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2B" w:rsidRDefault="00D05028">
      <w:pPr>
        <w:rPr>
          <w:b/>
          <w:sz w:val="28"/>
          <w:szCs w:val="28"/>
        </w:rPr>
      </w:pPr>
      <w:bookmarkStart w:id="0" w:name="_GoBack"/>
      <w:bookmarkEnd w:id="0"/>
      <w:r w:rsidRPr="00D0502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 </w:t>
      </w:r>
      <w:r w:rsidRPr="00D05028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 </w:t>
      </w:r>
      <w:r w:rsidRPr="00D0502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 </w:t>
      </w:r>
      <w:r w:rsidRPr="00D0502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 w:rsidRPr="00D0502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</w:p>
    <w:p w:rsidR="00084BA9" w:rsidRPr="0089582F" w:rsidRDefault="00D05028">
      <w:pPr>
        <w:rPr>
          <w:b/>
          <w:sz w:val="24"/>
          <w:szCs w:val="24"/>
        </w:rPr>
      </w:pPr>
      <w:r>
        <w:rPr>
          <w:b/>
          <w:sz w:val="24"/>
          <w:szCs w:val="24"/>
        </w:rPr>
        <w:t>z jednání zastupitelstva obce</w:t>
      </w:r>
      <w:r w:rsidR="003D195C">
        <w:rPr>
          <w:b/>
          <w:sz w:val="24"/>
          <w:szCs w:val="24"/>
        </w:rPr>
        <w:t xml:space="preserve"> Bělčice,</w:t>
      </w:r>
      <w:r w:rsidR="003F1329">
        <w:rPr>
          <w:b/>
          <w:sz w:val="24"/>
          <w:szCs w:val="24"/>
        </w:rPr>
        <w:t xml:space="preserve"> které se konalo dne 11.12</w:t>
      </w:r>
      <w:r w:rsidR="00B25FBD">
        <w:rPr>
          <w:b/>
          <w:sz w:val="24"/>
          <w:szCs w:val="24"/>
        </w:rPr>
        <w:t>.2014</w:t>
      </w:r>
      <w:r w:rsidR="00974E02">
        <w:rPr>
          <w:b/>
          <w:sz w:val="24"/>
          <w:szCs w:val="24"/>
        </w:rPr>
        <w:t xml:space="preserve"> v 18</w:t>
      </w:r>
      <w:r>
        <w:rPr>
          <w:b/>
          <w:sz w:val="24"/>
          <w:szCs w:val="24"/>
        </w:rPr>
        <w:t xml:space="preserve"> h v zasedací místnosti radnice v Bělčicích.</w:t>
      </w:r>
      <w:r w:rsidR="00724312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D05028">
        <w:rPr>
          <w:sz w:val="24"/>
          <w:szCs w:val="24"/>
        </w:rPr>
        <w:t>P</w:t>
      </w:r>
      <w:r w:rsidR="00537495">
        <w:rPr>
          <w:sz w:val="24"/>
          <w:szCs w:val="24"/>
        </w:rPr>
        <w:t xml:space="preserve">řítomni: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Vejšický</w:t>
      </w:r>
      <w:proofErr w:type="spellEnd"/>
      <w:r w:rsidR="00537495">
        <w:rPr>
          <w:sz w:val="24"/>
          <w:szCs w:val="24"/>
        </w:rPr>
        <w:t xml:space="preserve">, </w:t>
      </w:r>
      <w:r w:rsidR="00125C7A">
        <w:rPr>
          <w:sz w:val="24"/>
          <w:szCs w:val="24"/>
        </w:rPr>
        <w:t>Kočí</w:t>
      </w:r>
      <w:r w:rsidR="00B25FBD">
        <w:rPr>
          <w:sz w:val="24"/>
          <w:szCs w:val="24"/>
        </w:rPr>
        <w:t xml:space="preserve">, </w:t>
      </w:r>
      <w:r w:rsidR="000A6B74">
        <w:rPr>
          <w:sz w:val="24"/>
          <w:szCs w:val="24"/>
        </w:rPr>
        <w:t>Mašek</w:t>
      </w:r>
      <w:r w:rsidR="00BE6B6D">
        <w:rPr>
          <w:sz w:val="24"/>
          <w:szCs w:val="24"/>
        </w:rPr>
        <w:t>,</w:t>
      </w:r>
      <w:r w:rsidR="00DE3D8D">
        <w:rPr>
          <w:sz w:val="24"/>
          <w:szCs w:val="24"/>
        </w:rPr>
        <w:t xml:space="preserve"> Novotný</w:t>
      </w:r>
      <w:r w:rsidR="00537495">
        <w:rPr>
          <w:sz w:val="24"/>
          <w:szCs w:val="24"/>
        </w:rPr>
        <w:t xml:space="preserve">, </w:t>
      </w:r>
      <w:proofErr w:type="spellStart"/>
      <w:r w:rsidR="00537495">
        <w:rPr>
          <w:sz w:val="24"/>
          <w:szCs w:val="24"/>
        </w:rPr>
        <w:t>Puškár</w:t>
      </w:r>
      <w:proofErr w:type="spellEnd"/>
      <w:r w:rsidR="00537495">
        <w:rPr>
          <w:sz w:val="24"/>
          <w:szCs w:val="24"/>
        </w:rPr>
        <w:t xml:space="preserve">, </w:t>
      </w:r>
      <w:proofErr w:type="spellStart"/>
      <w:r w:rsidR="00537495">
        <w:rPr>
          <w:sz w:val="24"/>
          <w:szCs w:val="24"/>
        </w:rPr>
        <w:t>Hrkĺ</w:t>
      </w:r>
      <w:r w:rsidR="00414CC8">
        <w:rPr>
          <w:sz w:val="24"/>
          <w:szCs w:val="24"/>
        </w:rPr>
        <w:t>ová</w:t>
      </w:r>
      <w:proofErr w:type="spellEnd"/>
      <w:r w:rsidR="00537495">
        <w:rPr>
          <w:sz w:val="24"/>
          <w:szCs w:val="24"/>
        </w:rPr>
        <w:t>, Srbová, Šilha, ing. K. Zeman, Převrátil</w:t>
      </w:r>
      <w:r w:rsidR="00DE53E9">
        <w:rPr>
          <w:sz w:val="24"/>
          <w:szCs w:val="24"/>
        </w:rPr>
        <w:t xml:space="preserve">                                              </w:t>
      </w:r>
      <w:r w:rsidR="003F223A">
        <w:rPr>
          <w:sz w:val="24"/>
          <w:szCs w:val="24"/>
        </w:rPr>
        <w:t xml:space="preserve">    </w:t>
      </w:r>
      <w:r w:rsidR="00B25FBD">
        <w:rPr>
          <w:sz w:val="24"/>
          <w:szCs w:val="24"/>
        </w:rPr>
        <w:t xml:space="preserve">                                                                                       </w:t>
      </w:r>
      <w:r w:rsidR="003F223A">
        <w:rPr>
          <w:sz w:val="24"/>
          <w:szCs w:val="24"/>
        </w:rPr>
        <w:t xml:space="preserve"> </w:t>
      </w:r>
      <w:r w:rsidR="00525667">
        <w:rPr>
          <w:sz w:val="24"/>
          <w:szCs w:val="24"/>
        </w:rPr>
        <w:t xml:space="preserve"> </w:t>
      </w:r>
      <w:r w:rsidR="00B25FBD">
        <w:rPr>
          <w:sz w:val="24"/>
          <w:szCs w:val="24"/>
        </w:rPr>
        <w:t>Omluven:</w:t>
      </w:r>
      <w:r w:rsidR="000946DC">
        <w:rPr>
          <w:sz w:val="24"/>
          <w:szCs w:val="24"/>
        </w:rPr>
        <w:t xml:space="preserve"> </w:t>
      </w:r>
      <w:r w:rsidR="00DE3D8D">
        <w:rPr>
          <w:sz w:val="24"/>
          <w:szCs w:val="24"/>
        </w:rPr>
        <w:t xml:space="preserve"> </w:t>
      </w:r>
      <w:r w:rsidR="00537495">
        <w:rPr>
          <w:sz w:val="24"/>
          <w:szCs w:val="24"/>
        </w:rPr>
        <w:t xml:space="preserve"> J. Zeman</w:t>
      </w:r>
      <w:r w:rsidR="00FF11D8">
        <w:rPr>
          <w:sz w:val="24"/>
          <w:szCs w:val="24"/>
        </w:rPr>
        <w:t xml:space="preserve">  </w:t>
      </w:r>
      <w:r w:rsidR="003D3786">
        <w:rPr>
          <w:sz w:val="24"/>
          <w:szCs w:val="24"/>
        </w:rPr>
        <w:t xml:space="preserve">    </w:t>
      </w:r>
      <w:r w:rsidR="008B21F2">
        <w:rPr>
          <w:sz w:val="24"/>
          <w:szCs w:val="24"/>
        </w:rPr>
        <w:t xml:space="preserve">            </w:t>
      </w:r>
      <w:r w:rsidR="0089582F">
        <w:rPr>
          <w:sz w:val="24"/>
          <w:szCs w:val="24"/>
        </w:rPr>
        <w:t xml:space="preserve">                          </w:t>
      </w:r>
      <w:r w:rsidR="008B21F2">
        <w:rPr>
          <w:sz w:val="24"/>
          <w:szCs w:val="24"/>
        </w:rPr>
        <w:t xml:space="preserve"> </w:t>
      </w:r>
      <w:r w:rsidR="0089582F">
        <w:rPr>
          <w:sz w:val="24"/>
          <w:szCs w:val="24"/>
        </w:rPr>
        <w:t xml:space="preserve">Ověřovatelé zápisu:   ing. Zeman, Převrátil                                                                                                                                                                                                        </w:t>
      </w:r>
      <w:r w:rsidR="008B21F2">
        <w:rPr>
          <w:sz w:val="24"/>
          <w:szCs w:val="24"/>
        </w:rPr>
        <w:t xml:space="preserve">                                                                      </w:t>
      </w:r>
      <w:r w:rsidR="00BC3791">
        <w:rPr>
          <w:sz w:val="24"/>
          <w:szCs w:val="24"/>
        </w:rPr>
        <w:t xml:space="preserve">                </w:t>
      </w:r>
      <w:r w:rsidR="0089582F">
        <w:rPr>
          <w:sz w:val="24"/>
          <w:szCs w:val="24"/>
        </w:rPr>
        <w:t xml:space="preserve">                 </w:t>
      </w:r>
      <w:r w:rsidR="005A4AB2">
        <w:rPr>
          <w:sz w:val="24"/>
          <w:szCs w:val="24"/>
        </w:rPr>
        <w:t xml:space="preserve">                                                                                               </w:t>
      </w:r>
      <w:r w:rsidR="00525667">
        <w:rPr>
          <w:sz w:val="24"/>
          <w:szCs w:val="24"/>
        </w:rPr>
        <w:t xml:space="preserve">         </w:t>
      </w:r>
      <w:r w:rsidR="00CA21B6">
        <w:rPr>
          <w:sz w:val="24"/>
          <w:szCs w:val="24"/>
        </w:rPr>
        <w:t xml:space="preserve">                                  </w:t>
      </w:r>
      <w:r w:rsidR="003D3786">
        <w:rPr>
          <w:sz w:val="24"/>
          <w:szCs w:val="24"/>
        </w:rPr>
        <w:t xml:space="preserve"> </w:t>
      </w:r>
      <w:r w:rsidR="00CA21B6">
        <w:rPr>
          <w:sz w:val="24"/>
          <w:szCs w:val="24"/>
        </w:rPr>
        <w:t xml:space="preserve">                                            </w:t>
      </w:r>
      <w:r w:rsidR="003D195C">
        <w:rPr>
          <w:sz w:val="24"/>
          <w:szCs w:val="24"/>
        </w:rPr>
        <w:t xml:space="preserve"> </w:t>
      </w:r>
      <w:r w:rsidR="007168E9">
        <w:rPr>
          <w:sz w:val="24"/>
          <w:szCs w:val="24"/>
        </w:rPr>
        <w:t xml:space="preserve">    </w:t>
      </w:r>
      <w:r w:rsidR="00661964">
        <w:rPr>
          <w:sz w:val="24"/>
          <w:szCs w:val="24"/>
        </w:rPr>
        <w:t xml:space="preserve">           </w:t>
      </w:r>
      <w:r w:rsidR="00084BA9">
        <w:rPr>
          <w:sz w:val="24"/>
          <w:szCs w:val="24"/>
        </w:rPr>
        <w:t>Zápis z minulé schůze byl schválen.</w:t>
      </w:r>
    </w:p>
    <w:p w:rsidR="00F27054" w:rsidRDefault="00D05028" w:rsidP="00AB2F6D">
      <w:pPr>
        <w:rPr>
          <w:sz w:val="24"/>
          <w:szCs w:val="24"/>
        </w:rPr>
      </w:pPr>
      <w:r w:rsidRPr="00D05028">
        <w:rPr>
          <w:b/>
          <w:sz w:val="24"/>
          <w:szCs w:val="24"/>
        </w:rPr>
        <w:t>Progra</w:t>
      </w:r>
      <w:r w:rsidR="00AB2F6D">
        <w:rPr>
          <w:b/>
          <w:sz w:val="24"/>
          <w:szCs w:val="24"/>
        </w:rPr>
        <w:t xml:space="preserve">m                                                                                                                                                                                            </w:t>
      </w:r>
      <w:r w:rsidR="00D03369">
        <w:rPr>
          <w:sz w:val="24"/>
          <w:szCs w:val="24"/>
        </w:rPr>
        <w:t>1</w:t>
      </w:r>
      <w:r w:rsidR="00AB2F6D" w:rsidRPr="00AB2F6D">
        <w:rPr>
          <w:sz w:val="24"/>
          <w:szCs w:val="24"/>
        </w:rPr>
        <w:t>./</w:t>
      </w:r>
      <w:r w:rsidR="0089582F">
        <w:rPr>
          <w:sz w:val="24"/>
          <w:szCs w:val="24"/>
        </w:rPr>
        <w:t>schválení programu</w:t>
      </w:r>
      <w:r w:rsidR="00537495">
        <w:rPr>
          <w:sz w:val="24"/>
          <w:szCs w:val="24"/>
        </w:rPr>
        <w:t xml:space="preserve">                               </w:t>
      </w:r>
      <w:r w:rsidR="00041489">
        <w:rPr>
          <w:sz w:val="24"/>
          <w:szCs w:val="24"/>
        </w:rPr>
        <w:t xml:space="preserve">            </w:t>
      </w:r>
      <w:r w:rsidR="00041397">
        <w:rPr>
          <w:sz w:val="24"/>
          <w:szCs w:val="24"/>
        </w:rPr>
        <w:t xml:space="preserve">         </w:t>
      </w:r>
      <w:r w:rsidR="00BF17F6">
        <w:rPr>
          <w:sz w:val="24"/>
          <w:szCs w:val="24"/>
        </w:rPr>
        <w:t xml:space="preserve">                                                                                           </w:t>
      </w:r>
      <w:r w:rsidR="00703278">
        <w:rPr>
          <w:sz w:val="24"/>
          <w:szCs w:val="24"/>
        </w:rPr>
        <w:t>2./</w:t>
      </w:r>
      <w:r w:rsidR="0089582F">
        <w:rPr>
          <w:sz w:val="24"/>
          <w:szCs w:val="24"/>
        </w:rPr>
        <w:t xml:space="preserve"> návrh a schválení rozpočtu obce Bělčice na r. 2015</w:t>
      </w:r>
      <w:r w:rsidR="000B652D">
        <w:rPr>
          <w:sz w:val="24"/>
          <w:szCs w:val="24"/>
        </w:rPr>
        <w:t xml:space="preserve">                     </w:t>
      </w:r>
      <w:r w:rsidR="002D4B18">
        <w:rPr>
          <w:sz w:val="24"/>
          <w:szCs w:val="24"/>
        </w:rPr>
        <w:t xml:space="preserve">                                                                                           </w:t>
      </w:r>
      <w:r w:rsidR="006C626F">
        <w:rPr>
          <w:sz w:val="24"/>
          <w:szCs w:val="24"/>
        </w:rPr>
        <w:t xml:space="preserve">                                                                                                          </w:t>
      </w:r>
      <w:r w:rsidR="00703278">
        <w:rPr>
          <w:sz w:val="24"/>
          <w:szCs w:val="24"/>
        </w:rPr>
        <w:t xml:space="preserve">        3</w:t>
      </w:r>
      <w:r w:rsidR="0089582F">
        <w:rPr>
          <w:sz w:val="24"/>
          <w:szCs w:val="24"/>
        </w:rPr>
        <w:t>./návrh a schválení rozpočtového výhledu na r. 2017-2018</w:t>
      </w:r>
      <w:r w:rsidR="00BE6B6D">
        <w:rPr>
          <w:sz w:val="24"/>
          <w:szCs w:val="24"/>
        </w:rPr>
        <w:t xml:space="preserve">                                                                        </w:t>
      </w:r>
      <w:r w:rsidR="0089582F">
        <w:rPr>
          <w:sz w:val="24"/>
          <w:szCs w:val="24"/>
        </w:rPr>
        <w:t xml:space="preserve">4./ oznámení o zahájení inventarizace a členů </w:t>
      </w:r>
      <w:proofErr w:type="spellStart"/>
      <w:r w:rsidR="0089582F">
        <w:rPr>
          <w:sz w:val="24"/>
          <w:szCs w:val="24"/>
        </w:rPr>
        <w:t>inv</w:t>
      </w:r>
      <w:proofErr w:type="spellEnd"/>
      <w:r w:rsidR="0089582F">
        <w:rPr>
          <w:sz w:val="24"/>
          <w:szCs w:val="24"/>
        </w:rPr>
        <w:t>. komise</w:t>
      </w:r>
      <w:r w:rsidR="00537495">
        <w:rPr>
          <w:sz w:val="24"/>
          <w:szCs w:val="24"/>
        </w:rPr>
        <w:t xml:space="preserve">                                                                             </w:t>
      </w:r>
      <w:r w:rsidR="0089582F">
        <w:rPr>
          <w:sz w:val="24"/>
          <w:szCs w:val="24"/>
        </w:rPr>
        <w:t xml:space="preserve">   5./ návrh a schválení rozpočtu ZŠ Bělčice na r. 2015                                                                       6./  návrh a schválení odpisového plánu ZŠ Bělčice na r. 2015                                                       7./ schválení zápisu z finanční kontroly ZŠ Bělčice 1.-9. měsíc 2014              </w:t>
      </w:r>
      <w:r w:rsidR="00537495">
        <w:rPr>
          <w:sz w:val="24"/>
          <w:szCs w:val="24"/>
        </w:rPr>
        <w:t xml:space="preserve">  </w:t>
      </w:r>
      <w:r w:rsidR="0089582F">
        <w:rPr>
          <w:sz w:val="24"/>
          <w:szCs w:val="24"/>
        </w:rPr>
        <w:t xml:space="preserve">            </w:t>
      </w:r>
      <w:r w:rsidR="00537495">
        <w:rPr>
          <w:sz w:val="24"/>
          <w:szCs w:val="24"/>
        </w:rPr>
        <w:t xml:space="preserve">       8./</w:t>
      </w:r>
      <w:r w:rsidR="0089582F">
        <w:rPr>
          <w:sz w:val="24"/>
          <w:szCs w:val="24"/>
        </w:rPr>
        <w:t>návrh a schválení neinvestičního příspěvku Ř</w:t>
      </w:r>
      <w:r w:rsidR="003F6A64">
        <w:rPr>
          <w:sz w:val="24"/>
          <w:szCs w:val="24"/>
        </w:rPr>
        <w:t xml:space="preserve">ímskokatolické farnosti Bělčice (500 let výročí vysvěcení kostela)                                                                                                                                 </w:t>
      </w:r>
      <w:r w:rsidR="001032EC">
        <w:rPr>
          <w:sz w:val="24"/>
          <w:szCs w:val="24"/>
        </w:rPr>
        <w:t xml:space="preserve"> 9</w:t>
      </w:r>
      <w:r w:rsidR="003F6A64">
        <w:rPr>
          <w:sz w:val="24"/>
          <w:szCs w:val="24"/>
        </w:rPr>
        <w:t>./ žádost o spolufinancování provozu pečovatelské služby</w:t>
      </w:r>
      <w:r w:rsidR="00F27054">
        <w:rPr>
          <w:sz w:val="24"/>
          <w:szCs w:val="24"/>
        </w:rPr>
        <w:t xml:space="preserve">                                                                                    </w:t>
      </w:r>
      <w:r w:rsidR="003F6A64">
        <w:rPr>
          <w:sz w:val="24"/>
          <w:szCs w:val="24"/>
        </w:rPr>
        <w:t xml:space="preserve">                     10./připomínky k chráněné krajinné oblasti Újezdec                                                                          11./připomínky k chráněné krajinné oblasti </w:t>
      </w:r>
      <w:proofErr w:type="spellStart"/>
      <w:r w:rsidR="003F6A64">
        <w:rPr>
          <w:sz w:val="24"/>
          <w:szCs w:val="24"/>
        </w:rPr>
        <w:t>Závišínský</w:t>
      </w:r>
      <w:proofErr w:type="spellEnd"/>
      <w:r w:rsidR="003F6A64">
        <w:rPr>
          <w:sz w:val="24"/>
          <w:szCs w:val="24"/>
        </w:rPr>
        <w:t xml:space="preserve"> potok                                                     12./žádost o příspěvek na podporu služeb v oblasti protidrogové politiky                               13./ schválení používání obecního vrtu B 6                                                                                     14./projednání prodeje pozemku p. </w:t>
      </w:r>
      <w:proofErr w:type="spellStart"/>
      <w:r w:rsidR="003F6A64">
        <w:rPr>
          <w:sz w:val="24"/>
          <w:szCs w:val="24"/>
        </w:rPr>
        <w:t>Citerbartovi</w:t>
      </w:r>
      <w:proofErr w:type="spellEnd"/>
      <w:r w:rsidR="003F6A64">
        <w:rPr>
          <w:sz w:val="24"/>
          <w:szCs w:val="24"/>
        </w:rPr>
        <w:t xml:space="preserve"> v </w:t>
      </w:r>
      <w:proofErr w:type="spellStart"/>
      <w:r w:rsidR="003F6A64">
        <w:rPr>
          <w:sz w:val="24"/>
          <w:szCs w:val="24"/>
        </w:rPr>
        <w:t>Podruhlí</w:t>
      </w:r>
      <w:proofErr w:type="spellEnd"/>
      <w:r w:rsidR="003F6A64">
        <w:rPr>
          <w:sz w:val="24"/>
          <w:szCs w:val="24"/>
        </w:rPr>
        <w:t xml:space="preserve">                                                        15./žádost Jezdeckého spolku o příspěvek na činnost                                                                   16./ukázka publikací – Čertovy kameny, Rybníky na Blatensku</w:t>
      </w:r>
    </w:p>
    <w:p w:rsidR="00724312" w:rsidRDefault="00041397" w:rsidP="005A4A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041489">
        <w:rPr>
          <w:sz w:val="24"/>
          <w:szCs w:val="24"/>
        </w:rPr>
        <w:t xml:space="preserve">                         </w:t>
      </w:r>
      <w:r w:rsidR="00A51D1D">
        <w:rPr>
          <w:sz w:val="24"/>
          <w:szCs w:val="24"/>
        </w:rPr>
        <w:t xml:space="preserve">  </w:t>
      </w:r>
      <w:r w:rsidR="0004148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</w:t>
      </w:r>
      <w:r w:rsidR="000B652D">
        <w:rPr>
          <w:sz w:val="24"/>
          <w:szCs w:val="24"/>
        </w:rPr>
        <w:t xml:space="preserve">         </w:t>
      </w:r>
      <w:r w:rsidR="00724312">
        <w:rPr>
          <w:sz w:val="24"/>
          <w:szCs w:val="24"/>
        </w:rPr>
        <w:t xml:space="preserve"> </w:t>
      </w:r>
    </w:p>
    <w:p w:rsidR="00724312" w:rsidRDefault="00724312" w:rsidP="00AC4FA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67DC3">
        <w:rPr>
          <w:sz w:val="24"/>
          <w:szCs w:val="24"/>
        </w:rPr>
        <w:t>Zasedání zahájil s</w:t>
      </w:r>
      <w:r w:rsidR="005A710F">
        <w:rPr>
          <w:sz w:val="24"/>
          <w:szCs w:val="24"/>
        </w:rPr>
        <w:t xml:space="preserve">tarosta obce Bělčice Pavel </w:t>
      </w:r>
      <w:proofErr w:type="spellStart"/>
      <w:r w:rsidR="005A710F">
        <w:rPr>
          <w:sz w:val="24"/>
          <w:szCs w:val="24"/>
        </w:rPr>
        <w:t>Vejšický</w:t>
      </w:r>
      <w:proofErr w:type="spellEnd"/>
      <w:r w:rsidR="00767DC3">
        <w:rPr>
          <w:sz w:val="24"/>
          <w:szCs w:val="24"/>
        </w:rPr>
        <w:t xml:space="preserve">, přivítal přítomné, konstatoval, že jednání je usnášeníschopné a seznámil s navrženým programem. Jednání podle programu bylo schváleno. </w:t>
      </w:r>
    </w:p>
    <w:p w:rsidR="00081CCA" w:rsidRDefault="00724312" w:rsidP="00AC4FA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A08E4">
        <w:rPr>
          <w:sz w:val="24"/>
          <w:szCs w:val="24"/>
        </w:rPr>
        <w:t xml:space="preserve"> V úvodu jednání </w:t>
      </w:r>
      <w:r w:rsidR="000A76FA">
        <w:rPr>
          <w:sz w:val="24"/>
          <w:szCs w:val="24"/>
        </w:rPr>
        <w:t>b</w:t>
      </w:r>
      <w:r w:rsidR="00703278">
        <w:rPr>
          <w:sz w:val="24"/>
          <w:szCs w:val="24"/>
        </w:rPr>
        <w:t xml:space="preserve">yl doporučen ke schválení </w:t>
      </w:r>
      <w:r w:rsidR="00D7728A">
        <w:rPr>
          <w:sz w:val="24"/>
          <w:szCs w:val="24"/>
        </w:rPr>
        <w:t xml:space="preserve">rozpočet obce na r. 2015. Rovněž byl doporučen ke schválení předložený návrh rozpočtového výhledu na r. 2017-2018, </w:t>
      </w:r>
      <w:r w:rsidR="00CF25B1">
        <w:rPr>
          <w:sz w:val="24"/>
          <w:szCs w:val="24"/>
        </w:rPr>
        <w:t>rozpočet a odpisový plán ZŠ Bělčice, dále zápis z dílčí finanční kontroly ZŠ Bělčice za měsíce leden až září 2014. Dalším bodem bylo projednání žádosti o poskytnutí příspěvku Římsko-katolické farnosti Bě</w:t>
      </w:r>
      <w:r>
        <w:rPr>
          <w:sz w:val="24"/>
          <w:szCs w:val="24"/>
        </w:rPr>
        <w:t xml:space="preserve">lčice k </w:t>
      </w:r>
      <w:r w:rsidR="00CF25B1">
        <w:rPr>
          <w:sz w:val="24"/>
          <w:szCs w:val="24"/>
        </w:rPr>
        <w:t xml:space="preserve"> výročí 500 let od vysvěcení kostela v Bělčicích a navržena ke schválení žádost o příspěvek na podporu realizace služeb v oblasti </w:t>
      </w:r>
      <w:r w:rsidR="00EE4BAC">
        <w:rPr>
          <w:sz w:val="24"/>
          <w:szCs w:val="24"/>
        </w:rPr>
        <w:t>protidrogové politiky. Dále bylo projednáno používání nového obecního vrtu B</w:t>
      </w:r>
      <w:r w:rsidR="00CF25B1">
        <w:rPr>
          <w:sz w:val="24"/>
          <w:szCs w:val="24"/>
        </w:rPr>
        <w:t xml:space="preserve"> </w:t>
      </w:r>
      <w:r w:rsidR="00EE4BAC">
        <w:rPr>
          <w:sz w:val="24"/>
          <w:szCs w:val="24"/>
        </w:rPr>
        <w:t xml:space="preserve">6 jako zdroje podzemní vody pro zásobování obyvatelstva pitnou vodou. Rozhodnutí o případném prodeji pozemku p. </w:t>
      </w:r>
      <w:proofErr w:type="spellStart"/>
      <w:r w:rsidR="00EE4BAC">
        <w:rPr>
          <w:sz w:val="24"/>
          <w:szCs w:val="24"/>
        </w:rPr>
        <w:t>Citerbartovi</w:t>
      </w:r>
      <w:proofErr w:type="spellEnd"/>
      <w:r w:rsidR="00EE4BAC">
        <w:rPr>
          <w:sz w:val="24"/>
          <w:szCs w:val="24"/>
        </w:rPr>
        <w:t xml:space="preserve"> v </w:t>
      </w:r>
      <w:proofErr w:type="spellStart"/>
      <w:r w:rsidR="00EE4BAC">
        <w:rPr>
          <w:sz w:val="24"/>
          <w:szCs w:val="24"/>
        </w:rPr>
        <w:t>Podruhlí</w:t>
      </w:r>
      <w:proofErr w:type="spellEnd"/>
      <w:r w:rsidR="00EE4BAC">
        <w:rPr>
          <w:sz w:val="24"/>
          <w:szCs w:val="24"/>
        </w:rPr>
        <w:t xml:space="preserve"> bylo odloženo z důvodu změn oproti dříve schválenému záměru a bylo </w:t>
      </w:r>
      <w:r w:rsidR="00EE4BAC">
        <w:rPr>
          <w:sz w:val="24"/>
          <w:szCs w:val="24"/>
        </w:rPr>
        <w:lastRenderedPageBreak/>
        <w:t>doporučeno provést místní šetření. Žádost jezdeckého spolku o příspěvek na svou činnost by</w:t>
      </w:r>
      <w:r>
        <w:rPr>
          <w:sz w:val="24"/>
          <w:szCs w:val="24"/>
        </w:rPr>
        <w:t>la doporučena ke schválení. Poté se zastupitelstvo</w:t>
      </w:r>
      <w:r w:rsidR="00F20BAC">
        <w:rPr>
          <w:sz w:val="24"/>
          <w:szCs w:val="24"/>
        </w:rPr>
        <w:t xml:space="preserve"> seznámilo s publikacemi ČERTOVY KAMENY  a RYBNÍKY NA BLATENSKU</w:t>
      </w:r>
      <w:r>
        <w:rPr>
          <w:sz w:val="24"/>
          <w:szCs w:val="24"/>
        </w:rPr>
        <w:t>. Zasedání zastupitelstva zakončila diskuze přítomných.</w:t>
      </w:r>
    </w:p>
    <w:p w:rsidR="00CE273D" w:rsidRDefault="007A02E4" w:rsidP="00BD4A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273D">
        <w:rPr>
          <w:sz w:val="24"/>
          <w:szCs w:val="24"/>
        </w:rPr>
        <w:t>Usnesení z jednání zastu</w:t>
      </w:r>
      <w:r w:rsidR="00E528FB">
        <w:rPr>
          <w:sz w:val="24"/>
          <w:szCs w:val="24"/>
        </w:rPr>
        <w:t>pit</w:t>
      </w:r>
      <w:r w:rsidR="005A4AB2">
        <w:rPr>
          <w:sz w:val="24"/>
          <w:szCs w:val="24"/>
        </w:rPr>
        <w:t xml:space="preserve">elstva obce </w:t>
      </w:r>
      <w:r w:rsidR="003F1329">
        <w:rPr>
          <w:sz w:val="24"/>
          <w:szCs w:val="24"/>
        </w:rPr>
        <w:t>Bělčice ze dne 11.12</w:t>
      </w:r>
      <w:r w:rsidR="00DE53E9">
        <w:rPr>
          <w:sz w:val="24"/>
          <w:szCs w:val="24"/>
        </w:rPr>
        <w:t>.2</w:t>
      </w:r>
      <w:r w:rsidR="00B25FBD">
        <w:rPr>
          <w:sz w:val="24"/>
          <w:szCs w:val="24"/>
        </w:rPr>
        <w:t>014</w:t>
      </w:r>
      <w:r w:rsidR="00CE273D">
        <w:rPr>
          <w:sz w:val="24"/>
          <w:szCs w:val="24"/>
        </w:rPr>
        <w:t>:</w:t>
      </w:r>
    </w:p>
    <w:p w:rsidR="0089582F" w:rsidRDefault="00851954" w:rsidP="00661964">
      <w:pPr>
        <w:rPr>
          <w:sz w:val="24"/>
          <w:szCs w:val="24"/>
        </w:rPr>
      </w:pPr>
      <w:r>
        <w:rPr>
          <w:sz w:val="24"/>
          <w:szCs w:val="24"/>
        </w:rPr>
        <w:t>Zastupitelstvo obce Bělčice:</w:t>
      </w:r>
    </w:p>
    <w:p w:rsidR="00703278" w:rsidRDefault="00CE273D" w:rsidP="0066196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B0F63">
        <w:rPr>
          <w:sz w:val="24"/>
          <w:szCs w:val="24"/>
        </w:rPr>
        <w:t xml:space="preserve">/ </w:t>
      </w:r>
      <w:r w:rsidR="003D195C">
        <w:rPr>
          <w:sz w:val="24"/>
          <w:szCs w:val="24"/>
        </w:rPr>
        <w:t>usnesení</w:t>
      </w:r>
      <w:r w:rsidR="00675E82">
        <w:rPr>
          <w:sz w:val="24"/>
          <w:szCs w:val="24"/>
        </w:rPr>
        <w:t>m</w:t>
      </w:r>
      <w:r w:rsidR="00BC3791">
        <w:rPr>
          <w:sz w:val="24"/>
          <w:szCs w:val="24"/>
        </w:rPr>
        <w:t xml:space="preserve"> </w:t>
      </w:r>
      <w:r w:rsidR="003F1329">
        <w:rPr>
          <w:sz w:val="24"/>
          <w:szCs w:val="24"/>
        </w:rPr>
        <w:t>č. 70</w:t>
      </w:r>
      <w:r w:rsidR="00703278">
        <w:rPr>
          <w:sz w:val="24"/>
          <w:szCs w:val="24"/>
        </w:rPr>
        <w:t xml:space="preserve"> </w:t>
      </w:r>
      <w:r w:rsidR="00B25FBD">
        <w:rPr>
          <w:sz w:val="24"/>
          <w:szCs w:val="24"/>
        </w:rPr>
        <w:t>/2014</w:t>
      </w:r>
      <w:r w:rsidR="00894EF0">
        <w:rPr>
          <w:sz w:val="24"/>
          <w:szCs w:val="24"/>
        </w:rPr>
        <w:t xml:space="preserve"> </w:t>
      </w:r>
      <w:r w:rsidR="00703278">
        <w:rPr>
          <w:sz w:val="24"/>
          <w:szCs w:val="24"/>
        </w:rPr>
        <w:t>s</w:t>
      </w:r>
      <w:r w:rsidR="005A710F">
        <w:rPr>
          <w:sz w:val="24"/>
          <w:szCs w:val="24"/>
        </w:rPr>
        <w:t xml:space="preserve">chválilo  </w:t>
      </w:r>
      <w:r w:rsidR="001032EC">
        <w:rPr>
          <w:sz w:val="24"/>
          <w:szCs w:val="24"/>
        </w:rPr>
        <w:t xml:space="preserve">návrh předloženého programu. </w:t>
      </w:r>
      <w:r w:rsidR="00414CC8">
        <w:rPr>
          <w:sz w:val="24"/>
          <w:szCs w:val="24"/>
        </w:rPr>
        <w:t>Schváleno všemi hlasy.</w:t>
      </w:r>
    </w:p>
    <w:p w:rsidR="001914FF" w:rsidRDefault="00BC3791" w:rsidP="00661964">
      <w:pPr>
        <w:rPr>
          <w:sz w:val="24"/>
          <w:szCs w:val="24"/>
        </w:rPr>
      </w:pPr>
      <w:r>
        <w:rPr>
          <w:sz w:val="24"/>
          <w:szCs w:val="24"/>
        </w:rPr>
        <w:t>2/ usnesení</w:t>
      </w:r>
      <w:r w:rsidR="003F1329">
        <w:rPr>
          <w:sz w:val="24"/>
          <w:szCs w:val="24"/>
        </w:rPr>
        <w:t>m č. 71</w:t>
      </w:r>
      <w:r w:rsidR="00B25FBD">
        <w:rPr>
          <w:sz w:val="24"/>
          <w:szCs w:val="24"/>
        </w:rPr>
        <w:t>/2014</w:t>
      </w:r>
      <w:r w:rsidR="00D8207F">
        <w:rPr>
          <w:sz w:val="24"/>
          <w:szCs w:val="24"/>
        </w:rPr>
        <w:t xml:space="preserve"> </w:t>
      </w:r>
      <w:r w:rsidR="00DF52ED">
        <w:rPr>
          <w:sz w:val="24"/>
          <w:szCs w:val="24"/>
        </w:rPr>
        <w:t>schválilo</w:t>
      </w:r>
      <w:r w:rsidR="001032EC">
        <w:rPr>
          <w:sz w:val="24"/>
          <w:szCs w:val="24"/>
        </w:rPr>
        <w:t xml:space="preserve"> </w:t>
      </w:r>
      <w:r w:rsidR="00F70F5D">
        <w:rPr>
          <w:sz w:val="24"/>
          <w:szCs w:val="24"/>
        </w:rPr>
        <w:t>předložený rozpočet obce na r. 2015 jako vyrovnaný  v celkové výši příjmů a výdajů 12 540 tis. Kč</w:t>
      </w:r>
      <w:r w:rsidR="00DF52ED">
        <w:rPr>
          <w:sz w:val="24"/>
          <w:szCs w:val="24"/>
        </w:rPr>
        <w:t xml:space="preserve"> </w:t>
      </w:r>
      <w:r w:rsidR="006C626F">
        <w:rPr>
          <w:sz w:val="24"/>
          <w:szCs w:val="24"/>
        </w:rPr>
        <w:t>.</w:t>
      </w:r>
      <w:r w:rsidR="00AD29DE">
        <w:rPr>
          <w:sz w:val="24"/>
          <w:szCs w:val="24"/>
        </w:rPr>
        <w:t xml:space="preserve"> </w:t>
      </w:r>
      <w:r w:rsidR="00E50BFF">
        <w:rPr>
          <w:sz w:val="24"/>
          <w:szCs w:val="24"/>
        </w:rPr>
        <w:t>Schváleno</w:t>
      </w:r>
      <w:r w:rsidR="001914FF">
        <w:rPr>
          <w:sz w:val="24"/>
          <w:szCs w:val="24"/>
        </w:rPr>
        <w:t xml:space="preserve"> všemi hlasy.</w:t>
      </w:r>
    </w:p>
    <w:p w:rsidR="001914FF" w:rsidRDefault="00F70F5D" w:rsidP="00661964">
      <w:pPr>
        <w:rPr>
          <w:sz w:val="24"/>
          <w:szCs w:val="24"/>
        </w:rPr>
      </w:pPr>
      <w:r>
        <w:rPr>
          <w:sz w:val="24"/>
          <w:szCs w:val="24"/>
        </w:rPr>
        <w:t>3./ usnesením č. 72</w:t>
      </w:r>
      <w:r w:rsidR="00B25FBD">
        <w:rPr>
          <w:sz w:val="24"/>
          <w:szCs w:val="24"/>
        </w:rPr>
        <w:t>/2014</w:t>
      </w:r>
      <w:r w:rsidR="001914FF">
        <w:rPr>
          <w:sz w:val="24"/>
          <w:szCs w:val="24"/>
        </w:rPr>
        <w:t xml:space="preserve"> </w:t>
      </w:r>
      <w:r w:rsidR="001032EC">
        <w:rPr>
          <w:sz w:val="24"/>
          <w:szCs w:val="24"/>
        </w:rPr>
        <w:t xml:space="preserve">schválilo </w:t>
      </w:r>
      <w:r>
        <w:rPr>
          <w:sz w:val="24"/>
          <w:szCs w:val="24"/>
        </w:rPr>
        <w:t>předložený návrh rozpočtového výhledu na r. 2017 – 2018.</w:t>
      </w:r>
      <w:r w:rsidR="005A710F">
        <w:rPr>
          <w:sz w:val="24"/>
          <w:szCs w:val="24"/>
        </w:rPr>
        <w:t xml:space="preserve"> </w:t>
      </w:r>
      <w:r w:rsidR="00A46252">
        <w:rPr>
          <w:sz w:val="24"/>
          <w:szCs w:val="24"/>
        </w:rPr>
        <w:t xml:space="preserve"> </w:t>
      </w:r>
      <w:r w:rsidR="005A710F">
        <w:rPr>
          <w:sz w:val="24"/>
          <w:szCs w:val="24"/>
        </w:rPr>
        <w:t xml:space="preserve">Schváleno </w:t>
      </w:r>
      <w:r w:rsidR="00A46252">
        <w:rPr>
          <w:sz w:val="24"/>
          <w:szCs w:val="24"/>
        </w:rPr>
        <w:t>všemi hlasy.</w:t>
      </w:r>
    </w:p>
    <w:p w:rsidR="001914FF" w:rsidRDefault="002A37C9" w:rsidP="006619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914FF">
        <w:rPr>
          <w:sz w:val="24"/>
          <w:szCs w:val="24"/>
        </w:rPr>
        <w:t>/.</w:t>
      </w:r>
      <w:r w:rsidR="00191B01">
        <w:rPr>
          <w:sz w:val="24"/>
          <w:szCs w:val="24"/>
        </w:rPr>
        <w:t xml:space="preserve"> usnes</w:t>
      </w:r>
      <w:r w:rsidR="00F70F5D">
        <w:rPr>
          <w:sz w:val="24"/>
          <w:szCs w:val="24"/>
        </w:rPr>
        <w:t>ením č. 73</w:t>
      </w:r>
      <w:r w:rsidR="00B25FBD">
        <w:rPr>
          <w:sz w:val="24"/>
          <w:szCs w:val="24"/>
        </w:rPr>
        <w:t>/2014</w:t>
      </w:r>
      <w:r w:rsidR="00D8207F">
        <w:rPr>
          <w:sz w:val="24"/>
          <w:szCs w:val="24"/>
        </w:rPr>
        <w:t xml:space="preserve"> schválilo</w:t>
      </w:r>
      <w:r w:rsidR="00F70F5D">
        <w:rPr>
          <w:sz w:val="24"/>
          <w:szCs w:val="24"/>
        </w:rPr>
        <w:t xml:space="preserve"> předložený rozpočet ZŠ Bělčice na r. 2015</w:t>
      </w:r>
      <w:r w:rsidR="006C626F">
        <w:rPr>
          <w:sz w:val="24"/>
          <w:szCs w:val="24"/>
        </w:rPr>
        <w:t>. Schváleno</w:t>
      </w:r>
      <w:r w:rsidR="000B652D">
        <w:rPr>
          <w:sz w:val="24"/>
          <w:szCs w:val="24"/>
        </w:rPr>
        <w:t xml:space="preserve"> všemi hlasy.</w:t>
      </w:r>
    </w:p>
    <w:p w:rsidR="00E50BFF" w:rsidRDefault="00F70F5D" w:rsidP="00661964">
      <w:pPr>
        <w:rPr>
          <w:sz w:val="24"/>
          <w:szCs w:val="24"/>
        </w:rPr>
      </w:pPr>
      <w:r>
        <w:rPr>
          <w:sz w:val="24"/>
          <w:szCs w:val="24"/>
        </w:rPr>
        <w:t>5./ usnesením č. 74</w:t>
      </w:r>
      <w:r w:rsidR="00B25FBD">
        <w:rPr>
          <w:sz w:val="24"/>
          <w:szCs w:val="24"/>
        </w:rPr>
        <w:t>/2014</w:t>
      </w:r>
      <w:r w:rsidR="0056648C">
        <w:rPr>
          <w:sz w:val="24"/>
          <w:szCs w:val="24"/>
        </w:rPr>
        <w:t xml:space="preserve"> </w:t>
      </w:r>
      <w:r w:rsidR="00A46252">
        <w:rPr>
          <w:sz w:val="24"/>
          <w:szCs w:val="24"/>
        </w:rPr>
        <w:t xml:space="preserve">schválilo </w:t>
      </w:r>
      <w:r w:rsidR="00414CC8">
        <w:rPr>
          <w:sz w:val="24"/>
          <w:szCs w:val="24"/>
        </w:rPr>
        <w:t xml:space="preserve"> </w:t>
      </w:r>
      <w:r>
        <w:rPr>
          <w:sz w:val="24"/>
          <w:szCs w:val="24"/>
        </w:rPr>
        <w:t>odpisový plán ZŠ Bělčice  na r. 2015</w:t>
      </w:r>
      <w:r w:rsidR="001032EC">
        <w:rPr>
          <w:sz w:val="24"/>
          <w:szCs w:val="24"/>
        </w:rPr>
        <w:t xml:space="preserve">. </w:t>
      </w:r>
      <w:r w:rsidR="00DE3D8D">
        <w:rPr>
          <w:sz w:val="24"/>
          <w:szCs w:val="24"/>
        </w:rPr>
        <w:t>Schváleno</w:t>
      </w:r>
      <w:r w:rsidR="00E50BFF">
        <w:rPr>
          <w:sz w:val="24"/>
          <w:szCs w:val="24"/>
        </w:rPr>
        <w:t xml:space="preserve"> všemi hlasy.</w:t>
      </w:r>
    </w:p>
    <w:p w:rsidR="001032EC" w:rsidRDefault="001032EC" w:rsidP="00661964">
      <w:pPr>
        <w:rPr>
          <w:sz w:val="24"/>
          <w:szCs w:val="24"/>
        </w:rPr>
      </w:pPr>
      <w:r>
        <w:rPr>
          <w:sz w:val="24"/>
          <w:szCs w:val="24"/>
        </w:rPr>
        <w:t>6./ usnesením</w:t>
      </w:r>
      <w:r w:rsidR="00F70F5D">
        <w:rPr>
          <w:sz w:val="24"/>
          <w:szCs w:val="24"/>
        </w:rPr>
        <w:t xml:space="preserve"> č. 75</w:t>
      </w:r>
      <w:r>
        <w:rPr>
          <w:sz w:val="24"/>
          <w:szCs w:val="24"/>
        </w:rPr>
        <w:t>/2014 schválilo zá</w:t>
      </w:r>
      <w:r w:rsidR="00F70F5D">
        <w:rPr>
          <w:sz w:val="24"/>
          <w:szCs w:val="24"/>
        </w:rPr>
        <w:t>pis dílčí finanční kontroly ZŠ Bělčice za měsíce le</w:t>
      </w:r>
      <w:r w:rsidR="00AF152B">
        <w:rPr>
          <w:sz w:val="24"/>
          <w:szCs w:val="24"/>
        </w:rPr>
        <w:t>den až září 2014. Schváleno všemi hlasy.</w:t>
      </w:r>
    </w:p>
    <w:p w:rsidR="001032EC" w:rsidRDefault="00AF152B" w:rsidP="00661964">
      <w:pPr>
        <w:rPr>
          <w:sz w:val="24"/>
          <w:szCs w:val="24"/>
        </w:rPr>
      </w:pPr>
      <w:r>
        <w:rPr>
          <w:sz w:val="24"/>
          <w:szCs w:val="24"/>
        </w:rPr>
        <w:t>7./ usnesením č. 76</w:t>
      </w:r>
      <w:r w:rsidR="001032EC">
        <w:rPr>
          <w:sz w:val="24"/>
          <w:szCs w:val="24"/>
        </w:rPr>
        <w:t xml:space="preserve">/2014 schválilo </w:t>
      </w:r>
      <w:r w:rsidR="00AF0EA8">
        <w:rPr>
          <w:sz w:val="24"/>
          <w:szCs w:val="24"/>
        </w:rPr>
        <w:t>neinvestiční příspěvek ve výši 10</w:t>
      </w:r>
      <w:r>
        <w:rPr>
          <w:sz w:val="24"/>
          <w:szCs w:val="24"/>
        </w:rPr>
        <w:t>0 tis. Římsko-katolické farnosti Bělčice. Schváleno všemi hlasy.</w:t>
      </w:r>
    </w:p>
    <w:p w:rsidR="00FF378D" w:rsidRDefault="00AF152B" w:rsidP="00661964">
      <w:pPr>
        <w:rPr>
          <w:sz w:val="24"/>
          <w:szCs w:val="24"/>
        </w:rPr>
      </w:pPr>
      <w:r>
        <w:rPr>
          <w:sz w:val="24"/>
          <w:szCs w:val="24"/>
        </w:rPr>
        <w:t>8./ usnesením č. 77</w:t>
      </w:r>
      <w:r w:rsidR="00FF378D">
        <w:rPr>
          <w:sz w:val="24"/>
          <w:szCs w:val="24"/>
        </w:rPr>
        <w:t>/2014 schválilo</w:t>
      </w:r>
      <w:r>
        <w:rPr>
          <w:sz w:val="24"/>
          <w:szCs w:val="24"/>
        </w:rPr>
        <w:t xml:space="preserve"> spolufinancování programu pečovatelské služby Blatná ve výši 4 tis. Kč na osobu.</w:t>
      </w:r>
      <w:r w:rsidR="00FF378D">
        <w:rPr>
          <w:sz w:val="24"/>
          <w:szCs w:val="24"/>
        </w:rPr>
        <w:t xml:space="preserve"> Schváleno všemi hlasy.</w:t>
      </w:r>
    </w:p>
    <w:p w:rsidR="00AF152B" w:rsidRDefault="00AF152B" w:rsidP="00661964">
      <w:pPr>
        <w:rPr>
          <w:sz w:val="24"/>
          <w:szCs w:val="24"/>
        </w:rPr>
      </w:pPr>
      <w:r>
        <w:rPr>
          <w:sz w:val="24"/>
          <w:szCs w:val="24"/>
        </w:rPr>
        <w:t>9./ usnesením č. 78/2014 schválilo sjednocení hranice EVL s hranicí chráněné krajinné oblasti NATURA 2000 v chráněné krajinné oblasti Újezdec. Schváleno všemi hlasy.</w:t>
      </w:r>
    </w:p>
    <w:p w:rsidR="00AF152B" w:rsidRDefault="00AF152B" w:rsidP="00661964">
      <w:pPr>
        <w:rPr>
          <w:sz w:val="24"/>
          <w:szCs w:val="24"/>
        </w:rPr>
      </w:pPr>
      <w:r>
        <w:rPr>
          <w:sz w:val="24"/>
          <w:szCs w:val="24"/>
        </w:rPr>
        <w:t xml:space="preserve">10./ usnesením č. 79/2014 schválilo  sjednocení hranice EVL s hranicí chráněné krajinné oblasti NATURA 2000 v </w:t>
      </w:r>
      <w:r w:rsidR="003565AB">
        <w:rPr>
          <w:sz w:val="24"/>
          <w:szCs w:val="24"/>
        </w:rPr>
        <w:t xml:space="preserve">chráněné krajinné oblasti </w:t>
      </w:r>
      <w:proofErr w:type="spellStart"/>
      <w:r w:rsidR="003565AB">
        <w:rPr>
          <w:sz w:val="24"/>
          <w:szCs w:val="24"/>
        </w:rPr>
        <w:t>Závišínský</w:t>
      </w:r>
      <w:proofErr w:type="spellEnd"/>
      <w:r w:rsidR="003565AB">
        <w:rPr>
          <w:sz w:val="24"/>
          <w:szCs w:val="24"/>
        </w:rPr>
        <w:t xml:space="preserve"> potok</w:t>
      </w:r>
      <w:r>
        <w:rPr>
          <w:sz w:val="24"/>
          <w:szCs w:val="24"/>
        </w:rPr>
        <w:t>. Schváleno všemi hlasy.</w:t>
      </w:r>
    </w:p>
    <w:p w:rsidR="003565AB" w:rsidRDefault="003565AB" w:rsidP="00661964">
      <w:pPr>
        <w:rPr>
          <w:sz w:val="24"/>
          <w:szCs w:val="24"/>
        </w:rPr>
      </w:pPr>
      <w:r>
        <w:rPr>
          <w:sz w:val="24"/>
          <w:szCs w:val="24"/>
        </w:rPr>
        <w:t xml:space="preserve">11./ usnesením č. 80/2014 zamítlo žádost o příspěvek na podporu služeb v oblasti protidrogové politiky občanskému sdružení </w:t>
      </w:r>
      <w:proofErr w:type="spellStart"/>
      <w:r>
        <w:rPr>
          <w:sz w:val="24"/>
          <w:szCs w:val="24"/>
        </w:rPr>
        <w:t>Prevent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Zamítnuto všemi hlasy.</w:t>
      </w:r>
    </w:p>
    <w:p w:rsidR="003565AB" w:rsidRDefault="003565AB" w:rsidP="00661964">
      <w:pPr>
        <w:rPr>
          <w:sz w:val="24"/>
          <w:szCs w:val="24"/>
        </w:rPr>
      </w:pPr>
      <w:r>
        <w:rPr>
          <w:sz w:val="24"/>
          <w:szCs w:val="24"/>
        </w:rPr>
        <w:t>12./ usnesením č. 81/2014 schválilo používání obecního vrtu B 6. Schváleno všemi hlasy.</w:t>
      </w:r>
    </w:p>
    <w:p w:rsidR="003565AB" w:rsidRDefault="003565AB" w:rsidP="00661964">
      <w:pPr>
        <w:rPr>
          <w:sz w:val="24"/>
          <w:szCs w:val="24"/>
        </w:rPr>
      </w:pPr>
      <w:r>
        <w:rPr>
          <w:sz w:val="24"/>
          <w:szCs w:val="24"/>
        </w:rPr>
        <w:t xml:space="preserve">13./ usnesením č. 82/2014 schválilo odložení prodeje části pozemku v obci Bělčice,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Podruhlí</w:t>
      </w:r>
      <w:proofErr w:type="spellEnd"/>
      <w:r>
        <w:rPr>
          <w:sz w:val="24"/>
          <w:szCs w:val="24"/>
        </w:rPr>
        <w:t xml:space="preserve">, panu </w:t>
      </w:r>
      <w:proofErr w:type="spellStart"/>
      <w:r>
        <w:rPr>
          <w:sz w:val="24"/>
          <w:szCs w:val="24"/>
        </w:rPr>
        <w:t>Citerbartovi</w:t>
      </w:r>
      <w:proofErr w:type="spellEnd"/>
      <w:r>
        <w:rPr>
          <w:sz w:val="24"/>
          <w:szCs w:val="24"/>
        </w:rPr>
        <w:t>. Schváleno všemi hlasy.</w:t>
      </w:r>
    </w:p>
    <w:p w:rsidR="003565AB" w:rsidRDefault="003565AB" w:rsidP="00661964">
      <w:pPr>
        <w:rPr>
          <w:sz w:val="24"/>
          <w:szCs w:val="24"/>
        </w:rPr>
      </w:pPr>
      <w:r>
        <w:rPr>
          <w:sz w:val="24"/>
          <w:szCs w:val="24"/>
        </w:rPr>
        <w:t>14./ usnesením č. 83/2014 schválilo příspěvek na činnost jezdeckého spolku Bělčice ve výši 10 tis. Kč. Pro hlasovalo 9 členů, 1 se zdržel hlasování.</w:t>
      </w:r>
    </w:p>
    <w:p w:rsidR="003565AB" w:rsidRDefault="00D7728A" w:rsidP="006619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15./ usnesením č. 84/2014 schválil</w:t>
      </w:r>
      <w:r w:rsidR="00F20BAC">
        <w:rPr>
          <w:sz w:val="24"/>
          <w:szCs w:val="24"/>
        </w:rPr>
        <w:t>o nákup publikací ČERTOVY KAMENY</w:t>
      </w:r>
      <w:r>
        <w:rPr>
          <w:sz w:val="24"/>
          <w:szCs w:val="24"/>
        </w:rPr>
        <w:t xml:space="preserve"> ve  v</w:t>
      </w:r>
      <w:r w:rsidR="00F20BAC">
        <w:rPr>
          <w:sz w:val="24"/>
          <w:szCs w:val="24"/>
        </w:rPr>
        <w:t>ýši 50 ks a RYBNÍKY NA BLATENSKU</w:t>
      </w:r>
      <w:r>
        <w:rPr>
          <w:sz w:val="24"/>
          <w:szCs w:val="24"/>
        </w:rPr>
        <w:t xml:space="preserve"> ve výši 30 ks. Schváleno všemi hlasy.</w:t>
      </w:r>
    </w:p>
    <w:p w:rsidR="0056648C" w:rsidRPr="00724312" w:rsidRDefault="00D65732" w:rsidP="00BD4AB9">
      <w:pPr>
        <w:rPr>
          <w:sz w:val="24"/>
          <w:szCs w:val="24"/>
        </w:rPr>
      </w:pPr>
      <w:r>
        <w:rPr>
          <w:sz w:val="24"/>
          <w:szCs w:val="24"/>
        </w:rPr>
        <w:t xml:space="preserve">Tímto byl program </w:t>
      </w:r>
      <w:r w:rsidR="00246D8A" w:rsidRPr="00724312">
        <w:rPr>
          <w:sz w:val="24"/>
          <w:szCs w:val="24"/>
        </w:rPr>
        <w:t>vyčerpán a jednání skončil</w:t>
      </w:r>
      <w:r w:rsidR="00414CC8" w:rsidRPr="00724312">
        <w:rPr>
          <w:sz w:val="24"/>
          <w:szCs w:val="24"/>
        </w:rPr>
        <w:t>o v 20</w:t>
      </w:r>
      <w:r w:rsidR="00D7728A" w:rsidRPr="00724312">
        <w:rPr>
          <w:sz w:val="24"/>
          <w:szCs w:val="24"/>
        </w:rPr>
        <w:t>.0</w:t>
      </w:r>
      <w:r w:rsidR="00974F92" w:rsidRPr="00724312">
        <w:rPr>
          <w:sz w:val="24"/>
          <w:szCs w:val="24"/>
        </w:rPr>
        <w:t>0</w:t>
      </w:r>
      <w:r w:rsidRPr="00724312">
        <w:rPr>
          <w:sz w:val="24"/>
          <w:szCs w:val="24"/>
        </w:rPr>
        <w:t xml:space="preserve"> h</w:t>
      </w:r>
      <w:r w:rsidR="00A0747A" w:rsidRPr="00724312">
        <w:rPr>
          <w:sz w:val="24"/>
          <w:szCs w:val="24"/>
        </w:rPr>
        <w:t xml:space="preserve">  </w:t>
      </w:r>
    </w:p>
    <w:p w:rsidR="00724312" w:rsidRDefault="00A0747A" w:rsidP="00BD4AB9">
      <w:pPr>
        <w:rPr>
          <w:sz w:val="24"/>
          <w:szCs w:val="24"/>
        </w:rPr>
      </w:pPr>
      <w:r w:rsidRPr="00724312">
        <w:rPr>
          <w:sz w:val="24"/>
          <w:szCs w:val="24"/>
        </w:rPr>
        <w:t xml:space="preserve"> </w:t>
      </w:r>
      <w:r w:rsidR="007C7064" w:rsidRPr="00724312">
        <w:rPr>
          <w:sz w:val="24"/>
          <w:szCs w:val="24"/>
        </w:rPr>
        <w:t xml:space="preserve">Zapsala </w:t>
      </w:r>
      <w:r w:rsidR="002F6E0F" w:rsidRPr="00724312">
        <w:rPr>
          <w:sz w:val="24"/>
          <w:szCs w:val="24"/>
        </w:rPr>
        <w:t xml:space="preserve">dne </w:t>
      </w:r>
      <w:r w:rsidR="003F1329" w:rsidRPr="00724312">
        <w:rPr>
          <w:sz w:val="24"/>
          <w:szCs w:val="24"/>
        </w:rPr>
        <w:t>12.12</w:t>
      </w:r>
      <w:r w:rsidR="00AD29DE" w:rsidRPr="00724312">
        <w:rPr>
          <w:sz w:val="24"/>
          <w:szCs w:val="24"/>
        </w:rPr>
        <w:t>.2014</w:t>
      </w:r>
      <w:r w:rsidR="007C7064" w:rsidRPr="00724312">
        <w:rPr>
          <w:sz w:val="24"/>
          <w:szCs w:val="24"/>
        </w:rPr>
        <w:t xml:space="preserve"> </w:t>
      </w:r>
      <w:r w:rsidR="00D65732" w:rsidRPr="00724312">
        <w:rPr>
          <w:sz w:val="24"/>
          <w:szCs w:val="24"/>
        </w:rPr>
        <w:t xml:space="preserve"> Hana B</w:t>
      </w:r>
      <w:r w:rsidR="00724312">
        <w:rPr>
          <w:sz w:val="24"/>
          <w:szCs w:val="24"/>
        </w:rPr>
        <w:t xml:space="preserve">obková           </w:t>
      </w:r>
      <w:r w:rsidR="00D65732" w:rsidRPr="00724312">
        <w:rPr>
          <w:sz w:val="24"/>
          <w:szCs w:val="24"/>
        </w:rPr>
        <w:t xml:space="preserve"> Ověřovatelé:</w:t>
      </w:r>
      <w:r w:rsidR="005A710F" w:rsidRPr="00724312">
        <w:rPr>
          <w:sz w:val="24"/>
          <w:szCs w:val="24"/>
        </w:rPr>
        <w:t xml:space="preserve"> </w:t>
      </w:r>
      <w:r w:rsidR="0089582F">
        <w:rPr>
          <w:sz w:val="24"/>
          <w:szCs w:val="24"/>
        </w:rPr>
        <w:t>Převrátil, ing. Zeman</w:t>
      </w:r>
    </w:p>
    <w:p w:rsidR="00D65732" w:rsidRDefault="00CC164D" w:rsidP="00BD4AB9">
      <w:pPr>
        <w:rPr>
          <w:sz w:val="24"/>
          <w:szCs w:val="24"/>
        </w:rPr>
      </w:pPr>
      <w:r>
        <w:rPr>
          <w:sz w:val="24"/>
          <w:szCs w:val="24"/>
        </w:rPr>
        <w:t xml:space="preserve">Pavel </w:t>
      </w:r>
      <w:proofErr w:type="spellStart"/>
      <w:r>
        <w:rPr>
          <w:sz w:val="24"/>
          <w:szCs w:val="24"/>
        </w:rPr>
        <w:t>Vejšický</w:t>
      </w:r>
      <w:proofErr w:type="spellEnd"/>
      <w:r w:rsidR="00AB2F6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65732">
        <w:rPr>
          <w:sz w:val="24"/>
          <w:szCs w:val="24"/>
        </w:rPr>
        <w:t xml:space="preserve"> </w:t>
      </w:r>
      <w:r w:rsidR="00AB2F6D">
        <w:rPr>
          <w:sz w:val="24"/>
          <w:szCs w:val="24"/>
        </w:rPr>
        <w:t xml:space="preserve"> </w:t>
      </w:r>
      <w:r w:rsidR="0056648C">
        <w:rPr>
          <w:sz w:val="24"/>
          <w:szCs w:val="24"/>
        </w:rPr>
        <w:t xml:space="preserve">   </w:t>
      </w:r>
      <w:r w:rsidR="00D65732">
        <w:rPr>
          <w:sz w:val="24"/>
          <w:szCs w:val="24"/>
        </w:rPr>
        <w:t>starosta obce</w:t>
      </w: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8F6D8E" w:rsidRPr="00BD4AB9" w:rsidRDefault="008F6D8E" w:rsidP="00BD4AB9">
      <w:pPr>
        <w:rPr>
          <w:sz w:val="24"/>
          <w:szCs w:val="24"/>
        </w:rPr>
      </w:pPr>
    </w:p>
    <w:sectPr w:rsidR="008F6D8E" w:rsidRPr="00BD4AB9" w:rsidSect="00CE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8FD"/>
    <w:multiLevelType w:val="hybridMultilevel"/>
    <w:tmpl w:val="1B366F4C"/>
    <w:lvl w:ilvl="0" w:tplc="C976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7FCE"/>
    <w:multiLevelType w:val="hybridMultilevel"/>
    <w:tmpl w:val="3FBC8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28"/>
    <w:rsid w:val="00000E21"/>
    <w:rsid w:val="00004154"/>
    <w:rsid w:val="00007933"/>
    <w:rsid w:val="000130F8"/>
    <w:rsid w:val="000132E0"/>
    <w:rsid w:val="000238CE"/>
    <w:rsid w:val="00030D4A"/>
    <w:rsid w:val="000362CC"/>
    <w:rsid w:val="00041397"/>
    <w:rsid w:val="00041489"/>
    <w:rsid w:val="000606E4"/>
    <w:rsid w:val="00064C81"/>
    <w:rsid w:val="00065172"/>
    <w:rsid w:val="00067F59"/>
    <w:rsid w:val="00070982"/>
    <w:rsid w:val="00081549"/>
    <w:rsid w:val="00081CCA"/>
    <w:rsid w:val="00084BA9"/>
    <w:rsid w:val="00092518"/>
    <w:rsid w:val="000940EB"/>
    <w:rsid w:val="000946DC"/>
    <w:rsid w:val="00095A5F"/>
    <w:rsid w:val="000A5FC8"/>
    <w:rsid w:val="000A6B74"/>
    <w:rsid w:val="000A76FA"/>
    <w:rsid w:val="000B5798"/>
    <w:rsid w:val="000B652D"/>
    <w:rsid w:val="000C2B32"/>
    <w:rsid w:val="000D16DB"/>
    <w:rsid w:val="000D2398"/>
    <w:rsid w:val="000D341F"/>
    <w:rsid w:val="000D5CAE"/>
    <w:rsid w:val="000D77A6"/>
    <w:rsid w:val="000E4EA5"/>
    <w:rsid w:val="000E5385"/>
    <w:rsid w:val="000F6531"/>
    <w:rsid w:val="00100AD3"/>
    <w:rsid w:val="001032EC"/>
    <w:rsid w:val="0010788B"/>
    <w:rsid w:val="00120970"/>
    <w:rsid w:val="00125B27"/>
    <w:rsid w:val="00125C7A"/>
    <w:rsid w:val="00131280"/>
    <w:rsid w:val="00142D69"/>
    <w:rsid w:val="0014746D"/>
    <w:rsid w:val="001520AC"/>
    <w:rsid w:val="001654E7"/>
    <w:rsid w:val="00176060"/>
    <w:rsid w:val="0018407A"/>
    <w:rsid w:val="001844E6"/>
    <w:rsid w:val="001847AB"/>
    <w:rsid w:val="001914FF"/>
    <w:rsid w:val="00191B01"/>
    <w:rsid w:val="001A0B6A"/>
    <w:rsid w:val="001A1ED3"/>
    <w:rsid w:val="001A34E3"/>
    <w:rsid w:val="001A67BD"/>
    <w:rsid w:val="001B0DE6"/>
    <w:rsid w:val="001B1A46"/>
    <w:rsid w:val="001B53E1"/>
    <w:rsid w:val="001C30B4"/>
    <w:rsid w:val="001C6E6C"/>
    <w:rsid w:val="001D4AC6"/>
    <w:rsid w:val="001D692E"/>
    <w:rsid w:val="001D6BD6"/>
    <w:rsid w:val="001E2C1B"/>
    <w:rsid w:val="001F1287"/>
    <w:rsid w:val="001F2F9C"/>
    <w:rsid w:val="00202883"/>
    <w:rsid w:val="0020680F"/>
    <w:rsid w:val="002077E9"/>
    <w:rsid w:val="00210D53"/>
    <w:rsid w:val="00220CE5"/>
    <w:rsid w:val="00223176"/>
    <w:rsid w:val="00246D8A"/>
    <w:rsid w:val="002523A1"/>
    <w:rsid w:val="002563C4"/>
    <w:rsid w:val="00257954"/>
    <w:rsid w:val="00262382"/>
    <w:rsid w:val="00272FAB"/>
    <w:rsid w:val="00273D6C"/>
    <w:rsid w:val="00274CE0"/>
    <w:rsid w:val="002A06CC"/>
    <w:rsid w:val="002A37C9"/>
    <w:rsid w:val="002A3FE2"/>
    <w:rsid w:val="002C13AE"/>
    <w:rsid w:val="002C30C4"/>
    <w:rsid w:val="002C5802"/>
    <w:rsid w:val="002D0EDC"/>
    <w:rsid w:val="002D4B18"/>
    <w:rsid w:val="002D78ED"/>
    <w:rsid w:val="002F6E0F"/>
    <w:rsid w:val="00303FA9"/>
    <w:rsid w:val="003060C5"/>
    <w:rsid w:val="00315C9D"/>
    <w:rsid w:val="00320D96"/>
    <w:rsid w:val="00321242"/>
    <w:rsid w:val="003255DF"/>
    <w:rsid w:val="00325756"/>
    <w:rsid w:val="00330163"/>
    <w:rsid w:val="00350EF2"/>
    <w:rsid w:val="003565AB"/>
    <w:rsid w:val="00361C08"/>
    <w:rsid w:val="003655DB"/>
    <w:rsid w:val="00367198"/>
    <w:rsid w:val="00367682"/>
    <w:rsid w:val="003731CF"/>
    <w:rsid w:val="00382AD9"/>
    <w:rsid w:val="003B0691"/>
    <w:rsid w:val="003B36C0"/>
    <w:rsid w:val="003C0F09"/>
    <w:rsid w:val="003C12DB"/>
    <w:rsid w:val="003C60C9"/>
    <w:rsid w:val="003D195C"/>
    <w:rsid w:val="003D3786"/>
    <w:rsid w:val="003D5077"/>
    <w:rsid w:val="003E143B"/>
    <w:rsid w:val="003F1329"/>
    <w:rsid w:val="003F223A"/>
    <w:rsid w:val="003F6A64"/>
    <w:rsid w:val="00400DC4"/>
    <w:rsid w:val="00414B42"/>
    <w:rsid w:val="00414CC8"/>
    <w:rsid w:val="004171A9"/>
    <w:rsid w:val="004177EE"/>
    <w:rsid w:val="00420A8A"/>
    <w:rsid w:val="004261A6"/>
    <w:rsid w:val="00452E57"/>
    <w:rsid w:val="00493675"/>
    <w:rsid w:val="00495DFB"/>
    <w:rsid w:val="00497F0F"/>
    <w:rsid w:val="004A0881"/>
    <w:rsid w:val="004A130A"/>
    <w:rsid w:val="004A7462"/>
    <w:rsid w:val="004A763D"/>
    <w:rsid w:val="004B77C0"/>
    <w:rsid w:val="004D3D2D"/>
    <w:rsid w:val="004F5D5E"/>
    <w:rsid w:val="004F5F8E"/>
    <w:rsid w:val="004F72D1"/>
    <w:rsid w:val="004F7E1A"/>
    <w:rsid w:val="00501431"/>
    <w:rsid w:val="0051488D"/>
    <w:rsid w:val="005217D1"/>
    <w:rsid w:val="00525667"/>
    <w:rsid w:val="0052634F"/>
    <w:rsid w:val="00537495"/>
    <w:rsid w:val="00546E29"/>
    <w:rsid w:val="00555E82"/>
    <w:rsid w:val="00556CA9"/>
    <w:rsid w:val="0056648C"/>
    <w:rsid w:val="00580692"/>
    <w:rsid w:val="00581327"/>
    <w:rsid w:val="005875C8"/>
    <w:rsid w:val="00591F5A"/>
    <w:rsid w:val="005A1013"/>
    <w:rsid w:val="005A4AB2"/>
    <w:rsid w:val="005A710F"/>
    <w:rsid w:val="005B0E7C"/>
    <w:rsid w:val="005B44E0"/>
    <w:rsid w:val="005C1F85"/>
    <w:rsid w:val="005C231A"/>
    <w:rsid w:val="005C23EB"/>
    <w:rsid w:val="005C5C60"/>
    <w:rsid w:val="005D1DCC"/>
    <w:rsid w:val="005E69DD"/>
    <w:rsid w:val="005E7745"/>
    <w:rsid w:val="005F77EF"/>
    <w:rsid w:val="0060193B"/>
    <w:rsid w:val="00606BB2"/>
    <w:rsid w:val="0060732E"/>
    <w:rsid w:val="006103A2"/>
    <w:rsid w:val="00616DE5"/>
    <w:rsid w:val="0063023F"/>
    <w:rsid w:val="0063076B"/>
    <w:rsid w:val="00631791"/>
    <w:rsid w:val="00644929"/>
    <w:rsid w:val="0064776C"/>
    <w:rsid w:val="006516B6"/>
    <w:rsid w:val="00653BA4"/>
    <w:rsid w:val="00654DC5"/>
    <w:rsid w:val="00656146"/>
    <w:rsid w:val="00661964"/>
    <w:rsid w:val="00672E90"/>
    <w:rsid w:val="00673497"/>
    <w:rsid w:val="00675E82"/>
    <w:rsid w:val="0068666C"/>
    <w:rsid w:val="00686DDC"/>
    <w:rsid w:val="0069626D"/>
    <w:rsid w:val="006A2F64"/>
    <w:rsid w:val="006A46DE"/>
    <w:rsid w:val="006B7041"/>
    <w:rsid w:val="006C626F"/>
    <w:rsid w:val="006D2296"/>
    <w:rsid w:val="006D24B5"/>
    <w:rsid w:val="006E128C"/>
    <w:rsid w:val="006F06AA"/>
    <w:rsid w:val="006F48F2"/>
    <w:rsid w:val="00703278"/>
    <w:rsid w:val="007129A6"/>
    <w:rsid w:val="007168E9"/>
    <w:rsid w:val="00724312"/>
    <w:rsid w:val="007269D4"/>
    <w:rsid w:val="00733727"/>
    <w:rsid w:val="00754E9D"/>
    <w:rsid w:val="00767DC3"/>
    <w:rsid w:val="0077535E"/>
    <w:rsid w:val="00776571"/>
    <w:rsid w:val="00781A9E"/>
    <w:rsid w:val="0078336C"/>
    <w:rsid w:val="007854CC"/>
    <w:rsid w:val="00792C0F"/>
    <w:rsid w:val="007A02E4"/>
    <w:rsid w:val="007A09D9"/>
    <w:rsid w:val="007B303F"/>
    <w:rsid w:val="007C30E1"/>
    <w:rsid w:val="007C4399"/>
    <w:rsid w:val="007C7064"/>
    <w:rsid w:val="007D24D3"/>
    <w:rsid w:val="007F514D"/>
    <w:rsid w:val="008108BB"/>
    <w:rsid w:val="008173AB"/>
    <w:rsid w:val="0082331E"/>
    <w:rsid w:val="00824159"/>
    <w:rsid w:val="008248F2"/>
    <w:rsid w:val="00826C0D"/>
    <w:rsid w:val="00827321"/>
    <w:rsid w:val="00830A55"/>
    <w:rsid w:val="00830CB5"/>
    <w:rsid w:val="008377C6"/>
    <w:rsid w:val="008452FA"/>
    <w:rsid w:val="00851954"/>
    <w:rsid w:val="00853682"/>
    <w:rsid w:val="00853A1E"/>
    <w:rsid w:val="0086374E"/>
    <w:rsid w:val="00880093"/>
    <w:rsid w:val="00881834"/>
    <w:rsid w:val="00885AA1"/>
    <w:rsid w:val="008930FB"/>
    <w:rsid w:val="00894EF0"/>
    <w:rsid w:val="0089582F"/>
    <w:rsid w:val="008A36EB"/>
    <w:rsid w:val="008A7909"/>
    <w:rsid w:val="008B07AD"/>
    <w:rsid w:val="008B21F2"/>
    <w:rsid w:val="008C14DF"/>
    <w:rsid w:val="008D121A"/>
    <w:rsid w:val="008D2CF8"/>
    <w:rsid w:val="008E0119"/>
    <w:rsid w:val="008F1E6F"/>
    <w:rsid w:val="008F6D8E"/>
    <w:rsid w:val="00903AA8"/>
    <w:rsid w:val="00911358"/>
    <w:rsid w:val="009215A7"/>
    <w:rsid w:val="00940BF3"/>
    <w:rsid w:val="00941162"/>
    <w:rsid w:val="009427D9"/>
    <w:rsid w:val="0094478C"/>
    <w:rsid w:val="00944C1D"/>
    <w:rsid w:val="009470C2"/>
    <w:rsid w:val="009542F1"/>
    <w:rsid w:val="00960859"/>
    <w:rsid w:val="00974E02"/>
    <w:rsid w:val="00974F92"/>
    <w:rsid w:val="0097737F"/>
    <w:rsid w:val="009912F1"/>
    <w:rsid w:val="00995E22"/>
    <w:rsid w:val="00997196"/>
    <w:rsid w:val="00997746"/>
    <w:rsid w:val="009B352A"/>
    <w:rsid w:val="009B54A5"/>
    <w:rsid w:val="009B600B"/>
    <w:rsid w:val="009C2717"/>
    <w:rsid w:val="009C7EC5"/>
    <w:rsid w:val="009D4F1D"/>
    <w:rsid w:val="009D5D14"/>
    <w:rsid w:val="009E420E"/>
    <w:rsid w:val="009E48B2"/>
    <w:rsid w:val="009F7E12"/>
    <w:rsid w:val="00A0356B"/>
    <w:rsid w:val="00A057FF"/>
    <w:rsid w:val="00A0747A"/>
    <w:rsid w:val="00A11890"/>
    <w:rsid w:val="00A145EB"/>
    <w:rsid w:val="00A231C9"/>
    <w:rsid w:val="00A253AD"/>
    <w:rsid w:val="00A43DC2"/>
    <w:rsid w:val="00A46252"/>
    <w:rsid w:val="00A51D1D"/>
    <w:rsid w:val="00A6765C"/>
    <w:rsid w:val="00A72134"/>
    <w:rsid w:val="00A73665"/>
    <w:rsid w:val="00A81544"/>
    <w:rsid w:val="00A90A90"/>
    <w:rsid w:val="00A93C91"/>
    <w:rsid w:val="00A93D49"/>
    <w:rsid w:val="00A9420F"/>
    <w:rsid w:val="00A9762D"/>
    <w:rsid w:val="00AA08E4"/>
    <w:rsid w:val="00AA7C07"/>
    <w:rsid w:val="00AB2F6D"/>
    <w:rsid w:val="00AB3CF1"/>
    <w:rsid w:val="00AC4FA9"/>
    <w:rsid w:val="00AC696D"/>
    <w:rsid w:val="00AD29DE"/>
    <w:rsid w:val="00AD7CA5"/>
    <w:rsid w:val="00AE0303"/>
    <w:rsid w:val="00AF0EA8"/>
    <w:rsid w:val="00AF152B"/>
    <w:rsid w:val="00B01D0F"/>
    <w:rsid w:val="00B05DB2"/>
    <w:rsid w:val="00B1071B"/>
    <w:rsid w:val="00B13FAA"/>
    <w:rsid w:val="00B14680"/>
    <w:rsid w:val="00B25FBD"/>
    <w:rsid w:val="00B313B7"/>
    <w:rsid w:val="00B31CC1"/>
    <w:rsid w:val="00B321F0"/>
    <w:rsid w:val="00B4244F"/>
    <w:rsid w:val="00B45028"/>
    <w:rsid w:val="00B5118C"/>
    <w:rsid w:val="00B51D67"/>
    <w:rsid w:val="00B541D5"/>
    <w:rsid w:val="00B57751"/>
    <w:rsid w:val="00B620BE"/>
    <w:rsid w:val="00B818AD"/>
    <w:rsid w:val="00B852D0"/>
    <w:rsid w:val="00B8793C"/>
    <w:rsid w:val="00B87A07"/>
    <w:rsid w:val="00B93C0F"/>
    <w:rsid w:val="00B966A2"/>
    <w:rsid w:val="00BA5A77"/>
    <w:rsid w:val="00BB0F63"/>
    <w:rsid w:val="00BB7821"/>
    <w:rsid w:val="00BB7C77"/>
    <w:rsid w:val="00BC3791"/>
    <w:rsid w:val="00BC7ED9"/>
    <w:rsid w:val="00BD06D9"/>
    <w:rsid w:val="00BD3794"/>
    <w:rsid w:val="00BD4AB9"/>
    <w:rsid w:val="00BD7B62"/>
    <w:rsid w:val="00BE14F0"/>
    <w:rsid w:val="00BE5469"/>
    <w:rsid w:val="00BE6B6D"/>
    <w:rsid w:val="00BF17F6"/>
    <w:rsid w:val="00C059DC"/>
    <w:rsid w:val="00C07861"/>
    <w:rsid w:val="00C2011D"/>
    <w:rsid w:val="00C25065"/>
    <w:rsid w:val="00C26006"/>
    <w:rsid w:val="00C26A68"/>
    <w:rsid w:val="00C54322"/>
    <w:rsid w:val="00C67DE0"/>
    <w:rsid w:val="00C823BC"/>
    <w:rsid w:val="00C8795E"/>
    <w:rsid w:val="00CA21B6"/>
    <w:rsid w:val="00CB0DBF"/>
    <w:rsid w:val="00CB1984"/>
    <w:rsid w:val="00CB554F"/>
    <w:rsid w:val="00CB5DBC"/>
    <w:rsid w:val="00CC164D"/>
    <w:rsid w:val="00CD1397"/>
    <w:rsid w:val="00CD3ABB"/>
    <w:rsid w:val="00CE0327"/>
    <w:rsid w:val="00CE0824"/>
    <w:rsid w:val="00CE1B1F"/>
    <w:rsid w:val="00CE2258"/>
    <w:rsid w:val="00CE2528"/>
    <w:rsid w:val="00CE273D"/>
    <w:rsid w:val="00CE7D9E"/>
    <w:rsid w:val="00CF25B1"/>
    <w:rsid w:val="00CF582F"/>
    <w:rsid w:val="00CF6525"/>
    <w:rsid w:val="00D03369"/>
    <w:rsid w:val="00D05028"/>
    <w:rsid w:val="00D06F2E"/>
    <w:rsid w:val="00D103BD"/>
    <w:rsid w:val="00D2628D"/>
    <w:rsid w:val="00D336CD"/>
    <w:rsid w:val="00D340A8"/>
    <w:rsid w:val="00D4205B"/>
    <w:rsid w:val="00D55841"/>
    <w:rsid w:val="00D65045"/>
    <w:rsid w:val="00D65085"/>
    <w:rsid w:val="00D65732"/>
    <w:rsid w:val="00D6768F"/>
    <w:rsid w:val="00D67CFD"/>
    <w:rsid w:val="00D7425A"/>
    <w:rsid w:val="00D744E1"/>
    <w:rsid w:val="00D75AF2"/>
    <w:rsid w:val="00D7728A"/>
    <w:rsid w:val="00D8207F"/>
    <w:rsid w:val="00D824B1"/>
    <w:rsid w:val="00D82A02"/>
    <w:rsid w:val="00D945E4"/>
    <w:rsid w:val="00D94F42"/>
    <w:rsid w:val="00DB180E"/>
    <w:rsid w:val="00DC0FF4"/>
    <w:rsid w:val="00DC3C7A"/>
    <w:rsid w:val="00DC5989"/>
    <w:rsid w:val="00DC6D87"/>
    <w:rsid w:val="00DC6F5F"/>
    <w:rsid w:val="00DD0F31"/>
    <w:rsid w:val="00DE11E2"/>
    <w:rsid w:val="00DE3D8D"/>
    <w:rsid w:val="00DE53E9"/>
    <w:rsid w:val="00DF52ED"/>
    <w:rsid w:val="00E0464C"/>
    <w:rsid w:val="00E052E4"/>
    <w:rsid w:val="00E1513F"/>
    <w:rsid w:val="00E249F6"/>
    <w:rsid w:val="00E24A4E"/>
    <w:rsid w:val="00E32891"/>
    <w:rsid w:val="00E349CA"/>
    <w:rsid w:val="00E40B9C"/>
    <w:rsid w:val="00E413A9"/>
    <w:rsid w:val="00E50743"/>
    <w:rsid w:val="00E50BFF"/>
    <w:rsid w:val="00E51524"/>
    <w:rsid w:val="00E51670"/>
    <w:rsid w:val="00E528FB"/>
    <w:rsid w:val="00E752C8"/>
    <w:rsid w:val="00E76137"/>
    <w:rsid w:val="00E828EF"/>
    <w:rsid w:val="00E908D2"/>
    <w:rsid w:val="00E911AD"/>
    <w:rsid w:val="00E93653"/>
    <w:rsid w:val="00E94C86"/>
    <w:rsid w:val="00EA018F"/>
    <w:rsid w:val="00EB2849"/>
    <w:rsid w:val="00EB2C94"/>
    <w:rsid w:val="00EC29C8"/>
    <w:rsid w:val="00EC2B5F"/>
    <w:rsid w:val="00ED0587"/>
    <w:rsid w:val="00ED2F38"/>
    <w:rsid w:val="00ED3B1B"/>
    <w:rsid w:val="00ED4122"/>
    <w:rsid w:val="00EE3934"/>
    <w:rsid w:val="00EE4BAC"/>
    <w:rsid w:val="00EF0D6B"/>
    <w:rsid w:val="00F01110"/>
    <w:rsid w:val="00F01E7D"/>
    <w:rsid w:val="00F05F7C"/>
    <w:rsid w:val="00F16FCF"/>
    <w:rsid w:val="00F20BAC"/>
    <w:rsid w:val="00F27054"/>
    <w:rsid w:val="00F272CC"/>
    <w:rsid w:val="00F30958"/>
    <w:rsid w:val="00F35577"/>
    <w:rsid w:val="00F4472C"/>
    <w:rsid w:val="00F50746"/>
    <w:rsid w:val="00F55EBD"/>
    <w:rsid w:val="00F70F5D"/>
    <w:rsid w:val="00F712C1"/>
    <w:rsid w:val="00F72EDF"/>
    <w:rsid w:val="00F73897"/>
    <w:rsid w:val="00F765BE"/>
    <w:rsid w:val="00F838FB"/>
    <w:rsid w:val="00F85C49"/>
    <w:rsid w:val="00F9281F"/>
    <w:rsid w:val="00F939E8"/>
    <w:rsid w:val="00FA66FD"/>
    <w:rsid w:val="00FA77BC"/>
    <w:rsid w:val="00FC773C"/>
    <w:rsid w:val="00FC7CC4"/>
    <w:rsid w:val="00FD2861"/>
    <w:rsid w:val="00FD465C"/>
    <w:rsid w:val="00FE1A35"/>
    <w:rsid w:val="00FF11D8"/>
    <w:rsid w:val="00FF378D"/>
    <w:rsid w:val="00FF628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DE8BD-D8A4-49B7-8374-0DD04277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2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Edita</cp:lastModifiedBy>
  <cp:revision>2</cp:revision>
  <cp:lastPrinted>2014-12-12T11:25:00Z</cp:lastPrinted>
  <dcterms:created xsi:type="dcterms:W3CDTF">2018-02-22T09:08:00Z</dcterms:created>
  <dcterms:modified xsi:type="dcterms:W3CDTF">2018-02-22T09:08:00Z</dcterms:modified>
</cp:coreProperties>
</file>