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4A2B" w:rsidRDefault="00D05028">
      <w:pPr>
        <w:rPr>
          <w:b/>
          <w:sz w:val="28"/>
          <w:szCs w:val="28"/>
        </w:rPr>
      </w:pPr>
      <w:bookmarkStart w:id="0" w:name="_GoBack"/>
      <w:bookmarkEnd w:id="0"/>
      <w:r w:rsidRPr="00D05028">
        <w:rPr>
          <w:b/>
          <w:sz w:val="28"/>
          <w:szCs w:val="28"/>
        </w:rPr>
        <w:t>Z</w:t>
      </w:r>
      <w:r>
        <w:rPr>
          <w:b/>
          <w:sz w:val="28"/>
          <w:szCs w:val="28"/>
        </w:rPr>
        <w:t xml:space="preserve">  </w:t>
      </w:r>
      <w:r w:rsidRPr="00D05028">
        <w:rPr>
          <w:b/>
          <w:sz w:val="28"/>
          <w:szCs w:val="28"/>
        </w:rPr>
        <w:t>Á</w:t>
      </w:r>
      <w:r>
        <w:rPr>
          <w:b/>
          <w:sz w:val="28"/>
          <w:szCs w:val="28"/>
        </w:rPr>
        <w:t xml:space="preserve">  </w:t>
      </w:r>
      <w:r w:rsidRPr="00D05028">
        <w:rPr>
          <w:b/>
          <w:sz w:val="28"/>
          <w:szCs w:val="28"/>
        </w:rPr>
        <w:t>P</w:t>
      </w:r>
      <w:r>
        <w:rPr>
          <w:b/>
          <w:sz w:val="28"/>
          <w:szCs w:val="28"/>
        </w:rPr>
        <w:t xml:space="preserve">  </w:t>
      </w:r>
      <w:r w:rsidRPr="00D05028">
        <w:rPr>
          <w:b/>
          <w:sz w:val="28"/>
          <w:szCs w:val="28"/>
        </w:rPr>
        <w:t>I</w:t>
      </w:r>
      <w:r>
        <w:rPr>
          <w:b/>
          <w:sz w:val="28"/>
          <w:szCs w:val="28"/>
        </w:rPr>
        <w:t xml:space="preserve">  </w:t>
      </w:r>
      <w:r w:rsidRPr="00D05028">
        <w:rPr>
          <w:b/>
          <w:sz w:val="28"/>
          <w:szCs w:val="28"/>
        </w:rPr>
        <w:t>S</w:t>
      </w:r>
      <w:r>
        <w:rPr>
          <w:b/>
          <w:sz w:val="28"/>
          <w:szCs w:val="28"/>
        </w:rPr>
        <w:t xml:space="preserve"> </w:t>
      </w:r>
    </w:p>
    <w:p w:rsidR="00AB2F6D" w:rsidRDefault="00D05028">
      <w:pPr>
        <w:rPr>
          <w:b/>
          <w:sz w:val="24"/>
          <w:szCs w:val="24"/>
        </w:rPr>
      </w:pPr>
      <w:r>
        <w:rPr>
          <w:b/>
          <w:sz w:val="24"/>
          <w:szCs w:val="24"/>
        </w:rPr>
        <w:t>z jednání zastupitelstva obce</w:t>
      </w:r>
      <w:r w:rsidR="003D195C">
        <w:rPr>
          <w:b/>
          <w:sz w:val="24"/>
          <w:szCs w:val="24"/>
        </w:rPr>
        <w:t xml:space="preserve"> Bělčice,</w:t>
      </w:r>
      <w:r w:rsidR="00537495">
        <w:rPr>
          <w:b/>
          <w:sz w:val="24"/>
          <w:szCs w:val="24"/>
        </w:rPr>
        <w:t xml:space="preserve"> které se konalo dne 20.11</w:t>
      </w:r>
      <w:r w:rsidR="00B25FBD">
        <w:rPr>
          <w:b/>
          <w:sz w:val="24"/>
          <w:szCs w:val="24"/>
        </w:rPr>
        <w:t>.2014</w:t>
      </w:r>
      <w:r>
        <w:rPr>
          <w:b/>
          <w:sz w:val="24"/>
          <w:szCs w:val="24"/>
        </w:rPr>
        <w:t xml:space="preserve"> v 19 h v zasedací místnosti radnice v Bělčicích.</w:t>
      </w:r>
    </w:p>
    <w:p w:rsidR="00D05028" w:rsidRPr="008B21F2" w:rsidRDefault="00D05028">
      <w:pPr>
        <w:rPr>
          <w:sz w:val="24"/>
          <w:szCs w:val="24"/>
        </w:rPr>
      </w:pPr>
      <w:r w:rsidRPr="00D05028">
        <w:rPr>
          <w:sz w:val="24"/>
          <w:szCs w:val="24"/>
        </w:rPr>
        <w:t>P</w:t>
      </w:r>
      <w:r w:rsidR="00537495">
        <w:rPr>
          <w:sz w:val="24"/>
          <w:szCs w:val="24"/>
        </w:rPr>
        <w:t xml:space="preserve">řítomni: 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Vejšický</w:t>
      </w:r>
      <w:proofErr w:type="spellEnd"/>
      <w:r w:rsidR="00537495">
        <w:rPr>
          <w:sz w:val="24"/>
          <w:szCs w:val="24"/>
        </w:rPr>
        <w:t xml:space="preserve">, </w:t>
      </w:r>
      <w:r w:rsidR="00125C7A">
        <w:rPr>
          <w:sz w:val="24"/>
          <w:szCs w:val="24"/>
        </w:rPr>
        <w:t>Kočí</w:t>
      </w:r>
      <w:r w:rsidR="00B25FBD">
        <w:rPr>
          <w:sz w:val="24"/>
          <w:szCs w:val="24"/>
        </w:rPr>
        <w:t xml:space="preserve">, </w:t>
      </w:r>
      <w:r w:rsidR="000A6B74">
        <w:rPr>
          <w:sz w:val="24"/>
          <w:szCs w:val="24"/>
        </w:rPr>
        <w:t>Mašek</w:t>
      </w:r>
      <w:r w:rsidR="00BE6B6D">
        <w:rPr>
          <w:sz w:val="24"/>
          <w:szCs w:val="24"/>
        </w:rPr>
        <w:t>,</w:t>
      </w:r>
      <w:r w:rsidR="00DE3D8D">
        <w:rPr>
          <w:sz w:val="24"/>
          <w:szCs w:val="24"/>
        </w:rPr>
        <w:t xml:space="preserve"> Novotný</w:t>
      </w:r>
      <w:r w:rsidR="00537495">
        <w:rPr>
          <w:sz w:val="24"/>
          <w:szCs w:val="24"/>
        </w:rPr>
        <w:t xml:space="preserve">, </w:t>
      </w:r>
      <w:proofErr w:type="spellStart"/>
      <w:r w:rsidR="00537495">
        <w:rPr>
          <w:sz w:val="24"/>
          <w:szCs w:val="24"/>
        </w:rPr>
        <w:t>Puškár</w:t>
      </w:r>
      <w:proofErr w:type="spellEnd"/>
      <w:r w:rsidR="00537495">
        <w:rPr>
          <w:sz w:val="24"/>
          <w:szCs w:val="24"/>
        </w:rPr>
        <w:t xml:space="preserve">, </w:t>
      </w:r>
      <w:proofErr w:type="spellStart"/>
      <w:r w:rsidR="00537495">
        <w:rPr>
          <w:sz w:val="24"/>
          <w:szCs w:val="24"/>
        </w:rPr>
        <w:t>Hrkĺ</w:t>
      </w:r>
      <w:r w:rsidR="00414CC8">
        <w:rPr>
          <w:sz w:val="24"/>
          <w:szCs w:val="24"/>
        </w:rPr>
        <w:t>ová</w:t>
      </w:r>
      <w:proofErr w:type="spellEnd"/>
      <w:r w:rsidR="00537495">
        <w:rPr>
          <w:sz w:val="24"/>
          <w:szCs w:val="24"/>
        </w:rPr>
        <w:t>, Srbová, Šilha, ing. K. Zeman, Převrátil</w:t>
      </w:r>
      <w:r w:rsidR="00DE53E9">
        <w:rPr>
          <w:sz w:val="24"/>
          <w:szCs w:val="24"/>
        </w:rPr>
        <w:t xml:space="preserve">                                              </w:t>
      </w:r>
      <w:r w:rsidR="003F223A">
        <w:rPr>
          <w:sz w:val="24"/>
          <w:szCs w:val="24"/>
        </w:rPr>
        <w:t xml:space="preserve">    </w:t>
      </w:r>
      <w:r w:rsidR="00B25FBD">
        <w:rPr>
          <w:sz w:val="24"/>
          <w:szCs w:val="24"/>
        </w:rPr>
        <w:t xml:space="preserve">                                                                                       </w:t>
      </w:r>
      <w:r w:rsidR="003F223A">
        <w:rPr>
          <w:sz w:val="24"/>
          <w:szCs w:val="24"/>
        </w:rPr>
        <w:t xml:space="preserve"> </w:t>
      </w:r>
      <w:r w:rsidR="00525667">
        <w:rPr>
          <w:sz w:val="24"/>
          <w:szCs w:val="24"/>
        </w:rPr>
        <w:t xml:space="preserve"> </w:t>
      </w:r>
      <w:r w:rsidR="00B25FBD">
        <w:rPr>
          <w:sz w:val="24"/>
          <w:szCs w:val="24"/>
        </w:rPr>
        <w:t>Omluven:</w:t>
      </w:r>
      <w:r w:rsidR="000946DC">
        <w:rPr>
          <w:sz w:val="24"/>
          <w:szCs w:val="24"/>
        </w:rPr>
        <w:t xml:space="preserve"> </w:t>
      </w:r>
      <w:r w:rsidR="00DE3D8D">
        <w:rPr>
          <w:sz w:val="24"/>
          <w:szCs w:val="24"/>
        </w:rPr>
        <w:t xml:space="preserve"> </w:t>
      </w:r>
      <w:r w:rsidR="00537495">
        <w:rPr>
          <w:sz w:val="24"/>
          <w:szCs w:val="24"/>
        </w:rPr>
        <w:t xml:space="preserve"> J. Zeman</w:t>
      </w:r>
      <w:r w:rsidR="00FF11D8">
        <w:rPr>
          <w:sz w:val="24"/>
          <w:szCs w:val="24"/>
        </w:rPr>
        <w:t xml:space="preserve">  </w:t>
      </w:r>
      <w:r w:rsidR="003D3786">
        <w:rPr>
          <w:sz w:val="24"/>
          <w:szCs w:val="24"/>
        </w:rPr>
        <w:t xml:space="preserve">    </w:t>
      </w:r>
      <w:r w:rsidR="008B21F2">
        <w:rPr>
          <w:sz w:val="24"/>
          <w:szCs w:val="24"/>
        </w:rPr>
        <w:t xml:space="preserve">                                                                                   </w:t>
      </w:r>
      <w:r w:rsidR="00BC3791">
        <w:rPr>
          <w:sz w:val="24"/>
          <w:szCs w:val="24"/>
        </w:rPr>
        <w:t xml:space="preserve">                </w:t>
      </w:r>
      <w:r w:rsidR="008B21F2">
        <w:rPr>
          <w:sz w:val="24"/>
          <w:szCs w:val="24"/>
        </w:rPr>
        <w:t xml:space="preserve">                    </w:t>
      </w:r>
      <w:r w:rsidR="003D3786">
        <w:rPr>
          <w:sz w:val="24"/>
          <w:szCs w:val="24"/>
        </w:rPr>
        <w:t xml:space="preserve">  </w:t>
      </w:r>
      <w:r w:rsidR="00F72EDF">
        <w:rPr>
          <w:sz w:val="24"/>
          <w:szCs w:val="24"/>
        </w:rPr>
        <w:t xml:space="preserve"> Ověřovatelé zápisu: </w:t>
      </w:r>
      <w:r w:rsidR="00000E21">
        <w:rPr>
          <w:sz w:val="24"/>
          <w:szCs w:val="24"/>
        </w:rPr>
        <w:t xml:space="preserve"> </w:t>
      </w:r>
      <w:r w:rsidR="005A4AB2">
        <w:rPr>
          <w:sz w:val="24"/>
          <w:szCs w:val="24"/>
        </w:rPr>
        <w:t xml:space="preserve"> </w:t>
      </w:r>
      <w:r w:rsidR="001032EC">
        <w:rPr>
          <w:sz w:val="24"/>
          <w:szCs w:val="24"/>
        </w:rPr>
        <w:t xml:space="preserve">ing. Zeman, </w:t>
      </w:r>
      <w:proofErr w:type="spellStart"/>
      <w:r w:rsidR="001032EC">
        <w:rPr>
          <w:sz w:val="24"/>
          <w:szCs w:val="24"/>
        </w:rPr>
        <w:t>Puškár</w:t>
      </w:r>
      <w:proofErr w:type="spellEnd"/>
      <w:r w:rsidR="005A4AB2">
        <w:rPr>
          <w:sz w:val="24"/>
          <w:szCs w:val="24"/>
        </w:rPr>
        <w:t xml:space="preserve">                                                                                                </w:t>
      </w:r>
      <w:r w:rsidR="00525667">
        <w:rPr>
          <w:sz w:val="24"/>
          <w:szCs w:val="24"/>
        </w:rPr>
        <w:t xml:space="preserve">         </w:t>
      </w:r>
      <w:r w:rsidR="00CA21B6">
        <w:rPr>
          <w:sz w:val="24"/>
          <w:szCs w:val="24"/>
        </w:rPr>
        <w:t xml:space="preserve">                                  </w:t>
      </w:r>
      <w:r w:rsidR="003D3786">
        <w:rPr>
          <w:sz w:val="24"/>
          <w:szCs w:val="24"/>
        </w:rPr>
        <w:t xml:space="preserve"> </w:t>
      </w:r>
      <w:r w:rsidR="00CA21B6">
        <w:rPr>
          <w:sz w:val="24"/>
          <w:szCs w:val="24"/>
        </w:rPr>
        <w:t xml:space="preserve">                                            </w:t>
      </w:r>
      <w:r w:rsidR="003D195C">
        <w:rPr>
          <w:sz w:val="24"/>
          <w:szCs w:val="24"/>
        </w:rPr>
        <w:t xml:space="preserve"> </w:t>
      </w:r>
      <w:r w:rsidR="007168E9">
        <w:rPr>
          <w:sz w:val="24"/>
          <w:szCs w:val="24"/>
        </w:rPr>
        <w:t xml:space="preserve">    </w:t>
      </w:r>
      <w:r w:rsidR="00661964">
        <w:rPr>
          <w:sz w:val="24"/>
          <w:szCs w:val="24"/>
        </w:rPr>
        <w:t xml:space="preserve">           </w:t>
      </w:r>
    </w:p>
    <w:p w:rsidR="00084BA9" w:rsidRDefault="00084BA9">
      <w:pPr>
        <w:rPr>
          <w:sz w:val="24"/>
          <w:szCs w:val="24"/>
        </w:rPr>
      </w:pPr>
      <w:r>
        <w:rPr>
          <w:sz w:val="24"/>
          <w:szCs w:val="24"/>
        </w:rPr>
        <w:t>Zápis z minulé schůze byl schválen.</w:t>
      </w:r>
    </w:p>
    <w:p w:rsidR="00F27054" w:rsidRDefault="00D05028" w:rsidP="00AB2F6D">
      <w:pPr>
        <w:rPr>
          <w:sz w:val="24"/>
          <w:szCs w:val="24"/>
        </w:rPr>
      </w:pPr>
      <w:r w:rsidRPr="00D05028">
        <w:rPr>
          <w:b/>
          <w:sz w:val="24"/>
          <w:szCs w:val="24"/>
        </w:rPr>
        <w:t>Progra</w:t>
      </w:r>
      <w:r w:rsidR="00AB2F6D">
        <w:rPr>
          <w:b/>
          <w:sz w:val="24"/>
          <w:szCs w:val="24"/>
        </w:rPr>
        <w:t xml:space="preserve">m                                                                                                                                                                                            </w:t>
      </w:r>
      <w:r w:rsidR="00D03369">
        <w:rPr>
          <w:sz w:val="24"/>
          <w:szCs w:val="24"/>
        </w:rPr>
        <w:t>1</w:t>
      </w:r>
      <w:r w:rsidR="00AB2F6D" w:rsidRPr="00AB2F6D">
        <w:rPr>
          <w:sz w:val="24"/>
          <w:szCs w:val="24"/>
        </w:rPr>
        <w:t>./</w:t>
      </w:r>
      <w:r w:rsidR="00537495">
        <w:rPr>
          <w:sz w:val="24"/>
          <w:szCs w:val="24"/>
        </w:rPr>
        <w:t xml:space="preserve">zahájení                                 </w:t>
      </w:r>
      <w:r w:rsidR="00041489">
        <w:rPr>
          <w:sz w:val="24"/>
          <w:szCs w:val="24"/>
        </w:rPr>
        <w:t xml:space="preserve">            </w:t>
      </w:r>
      <w:r w:rsidR="00041397">
        <w:rPr>
          <w:sz w:val="24"/>
          <w:szCs w:val="24"/>
        </w:rPr>
        <w:t xml:space="preserve">         </w:t>
      </w:r>
      <w:r w:rsidR="00BF17F6">
        <w:rPr>
          <w:sz w:val="24"/>
          <w:szCs w:val="24"/>
        </w:rPr>
        <w:t xml:space="preserve">                                                                                           </w:t>
      </w:r>
      <w:r w:rsidR="00703278">
        <w:rPr>
          <w:sz w:val="24"/>
          <w:szCs w:val="24"/>
        </w:rPr>
        <w:t>2./</w:t>
      </w:r>
      <w:r w:rsidR="00537495">
        <w:rPr>
          <w:sz w:val="24"/>
          <w:szCs w:val="24"/>
        </w:rPr>
        <w:t xml:space="preserve"> projednání ceny jiného obecního automobilu při případném nákupu</w:t>
      </w:r>
      <w:r w:rsidR="000B652D">
        <w:rPr>
          <w:sz w:val="24"/>
          <w:szCs w:val="24"/>
        </w:rPr>
        <w:t xml:space="preserve">                      </w:t>
      </w:r>
      <w:r w:rsidR="002D4B18">
        <w:rPr>
          <w:sz w:val="24"/>
          <w:szCs w:val="24"/>
        </w:rPr>
        <w:t xml:space="preserve">                                                                                           </w:t>
      </w:r>
      <w:r w:rsidR="006C626F">
        <w:rPr>
          <w:sz w:val="24"/>
          <w:szCs w:val="24"/>
        </w:rPr>
        <w:t xml:space="preserve">                                                                                                          </w:t>
      </w:r>
      <w:r w:rsidR="00703278">
        <w:rPr>
          <w:sz w:val="24"/>
          <w:szCs w:val="24"/>
        </w:rPr>
        <w:t xml:space="preserve">        3</w:t>
      </w:r>
      <w:r w:rsidR="00537495">
        <w:rPr>
          <w:sz w:val="24"/>
          <w:szCs w:val="24"/>
        </w:rPr>
        <w:t>./přijetí daru ZŠ Bělčice od Střediska služeb pro školy ČB</w:t>
      </w:r>
      <w:r w:rsidR="00BE6B6D">
        <w:rPr>
          <w:sz w:val="24"/>
          <w:szCs w:val="24"/>
        </w:rPr>
        <w:t xml:space="preserve">                                                                         </w:t>
      </w:r>
      <w:r w:rsidR="00537495">
        <w:rPr>
          <w:sz w:val="24"/>
          <w:szCs w:val="24"/>
        </w:rPr>
        <w:t>4./ schválit případný prodej vánočních stromků                                                                                5./ žádost o prodej pozemku panu Lehečkovi v Záhrobí, dle doložené dokumentace                 7./ žádost o prodej pozemku panu Cvachovi v </w:t>
      </w:r>
      <w:proofErr w:type="spellStart"/>
      <w:r w:rsidR="00537495">
        <w:rPr>
          <w:sz w:val="24"/>
          <w:szCs w:val="24"/>
        </w:rPr>
        <w:t>Hostišovicích</w:t>
      </w:r>
      <w:proofErr w:type="spellEnd"/>
      <w:r w:rsidR="00537495">
        <w:rPr>
          <w:sz w:val="24"/>
          <w:szCs w:val="24"/>
        </w:rPr>
        <w:t xml:space="preserve">, dle doložené dokumentace         8./projednání odměn členů zastupitelstva                                                                    </w:t>
      </w:r>
      <w:r w:rsidR="001032EC">
        <w:rPr>
          <w:sz w:val="24"/>
          <w:szCs w:val="24"/>
        </w:rPr>
        <w:t xml:space="preserve">                     9./ návrh na oddací den pátek</w:t>
      </w:r>
      <w:r w:rsidR="00F27054">
        <w:rPr>
          <w:sz w:val="24"/>
          <w:szCs w:val="24"/>
        </w:rPr>
        <w:t xml:space="preserve">                                                                                                           10./diskuze</w:t>
      </w:r>
    </w:p>
    <w:p w:rsidR="006C626F" w:rsidRDefault="00041397" w:rsidP="005A4AB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</w:t>
      </w:r>
      <w:r w:rsidR="00041489">
        <w:rPr>
          <w:sz w:val="24"/>
          <w:szCs w:val="24"/>
        </w:rPr>
        <w:t xml:space="preserve">                         </w:t>
      </w:r>
      <w:r w:rsidR="00A51D1D">
        <w:rPr>
          <w:sz w:val="24"/>
          <w:szCs w:val="24"/>
        </w:rPr>
        <w:t xml:space="preserve">  </w:t>
      </w:r>
      <w:r w:rsidR="00041489">
        <w:rPr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                                                          </w:t>
      </w:r>
      <w:r w:rsidR="000B652D">
        <w:rPr>
          <w:sz w:val="24"/>
          <w:szCs w:val="24"/>
        </w:rPr>
        <w:t xml:space="preserve">                               </w:t>
      </w:r>
      <w:r w:rsidR="006C626F">
        <w:rPr>
          <w:sz w:val="24"/>
          <w:szCs w:val="24"/>
        </w:rPr>
        <w:t xml:space="preserve">    </w:t>
      </w:r>
    </w:p>
    <w:p w:rsidR="00272FAB" w:rsidRDefault="006C626F" w:rsidP="005A4AB2">
      <w:pPr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AC696D">
        <w:rPr>
          <w:sz w:val="24"/>
          <w:szCs w:val="24"/>
        </w:rPr>
        <w:t xml:space="preserve"> </w:t>
      </w:r>
      <w:r w:rsidR="00767DC3">
        <w:rPr>
          <w:sz w:val="24"/>
          <w:szCs w:val="24"/>
        </w:rPr>
        <w:t xml:space="preserve">  Zasedání zahájil s</w:t>
      </w:r>
      <w:r w:rsidR="005A710F">
        <w:rPr>
          <w:sz w:val="24"/>
          <w:szCs w:val="24"/>
        </w:rPr>
        <w:t xml:space="preserve">tarosta obce Bělčice Pavel </w:t>
      </w:r>
      <w:proofErr w:type="spellStart"/>
      <w:r w:rsidR="005A710F">
        <w:rPr>
          <w:sz w:val="24"/>
          <w:szCs w:val="24"/>
        </w:rPr>
        <w:t>Vejšický</w:t>
      </w:r>
      <w:proofErr w:type="spellEnd"/>
      <w:r w:rsidR="00767DC3">
        <w:rPr>
          <w:sz w:val="24"/>
          <w:szCs w:val="24"/>
        </w:rPr>
        <w:t xml:space="preserve">, přivítal přítomné, konstatoval, že jednání je usnášeníschopné a seznámil s navrženým programem. Jednání podle programu bylo schváleno. </w:t>
      </w:r>
    </w:p>
    <w:p w:rsidR="00081CCA" w:rsidRDefault="007A02E4" w:rsidP="00AC4FA9">
      <w:pPr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AA08E4">
        <w:rPr>
          <w:sz w:val="24"/>
          <w:szCs w:val="24"/>
        </w:rPr>
        <w:t xml:space="preserve">         V úvodu jednání </w:t>
      </w:r>
      <w:r w:rsidR="000A76FA">
        <w:rPr>
          <w:sz w:val="24"/>
          <w:szCs w:val="24"/>
        </w:rPr>
        <w:t>b</w:t>
      </w:r>
      <w:r w:rsidR="00703278">
        <w:rPr>
          <w:sz w:val="24"/>
          <w:szCs w:val="24"/>
        </w:rPr>
        <w:t xml:space="preserve">yl doporučen ke schválení </w:t>
      </w:r>
      <w:r w:rsidR="00960859">
        <w:rPr>
          <w:sz w:val="24"/>
          <w:szCs w:val="24"/>
        </w:rPr>
        <w:t xml:space="preserve">nákup nového obecního osobního automobilu, protože nynější (rok výroby 1999) už dosluhuje. Dále bylo doporučeno ke schválení přijetí daru ZŠ Bělčice od Střediska služeb pro školy ČB a prodej vánočních stromků. Ke schválení byly doporučeny </w:t>
      </w:r>
      <w:r w:rsidR="00D67CFD">
        <w:rPr>
          <w:sz w:val="24"/>
          <w:szCs w:val="24"/>
        </w:rPr>
        <w:t xml:space="preserve">i </w:t>
      </w:r>
      <w:r w:rsidR="00960859">
        <w:rPr>
          <w:sz w:val="24"/>
          <w:szCs w:val="24"/>
        </w:rPr>
        <w:t>dva záměry prodeje pozemků a to části pozemku v Záhrobí panu Janu Lehečkovi</w:t>
      </w:r>
      <w:r w:rsidR="00D67CFD">
        <w:rPr>
          <w:sz w:val="24"/>
          <w:szCs w:val="24"/>
        </w:rPr>
        <w:t>, Sportovní 285, Bělčice,</w:t>
      </w:r>
      <w:r w:rsidR="00960859">
        <w:rPr>
          <w:sz w:val="24"/>
          <w:szCs w:val="24"/>
        </w:rPr>
        <w:t xml:space="preserve"> za cenu 50 Kč/m2 a </w:t>
      </w:r>
      <w:r w:rsidR="00CC164D">
        <w:rPr>
          <w:sz w:val="24"/>
          <w:szCs w:val="24"/>
        </w:rPr>
        <w:t>pozemku v </w:t>
      </w:r>
      <w:proofErr w:type="spellStart"/>
      <w:r w:rsidR="00CC164D">
        <w:rPr>
          <w:sz w:val="24"/>
          <w:szCs w:val="24"/>
        </w:rPr>
        <w:t>Hostišovicích</w:t>
      </w:r>
      <w:proofErr w:type="spellEnd"/>
      <w:r w:rsidR="00CC164D">
        <w:rPr>
          <w:sz w:val="24"/>
          <w:szCs w:val="24"/>
        </w:rPr>
        <w:t xml:space="preserve"> </w:t>
      </w:r>
      <w:r w:rsidR="00960859">
        <w:rPr>
          <w:sz w:val="24"/>
          <w:szCs w:val="24"/>
        </w:rPr>
        <w:t xml:space="preserve">panu </w:t>
      </w:r>
      <w:r w:rsidR="00D67CFD">
        <w:rPr>
          <w:sz w:val="24"/>
          <w:szCs w:val="24"/>
        </w:rPr>
        <w:t>Janu Cvachovi, Nerudova 821, Blatná,</w:t>
      </w:r>
      <w:r w:rsidR="00960859">
        <w:rPr>
          <w:sz w:val="24"/>
          <w:szCs w:val="24"/>
        </w:rPr>
        <w:t xml:space="preserve">  </w:t>
      </w:r>
      <w:r w:rsidR="00CC164D">
        <w:rPr>
          <w:sz w:val="24"/>
          <w:szCs w:val="24"/>
        </w:rPr>
        <w:t xml:space="preserve">za cenu 100 Kč/m2. Panu </w:t>
      </w:r>
      <w:r w:rsidR="00D67CFD">
        <w:rPr>
          <w:sz w:val="24"/>
          <w:szCs w:val="24"/>
        </w:rPr>
        <w:t xml:space="preserve">Janu </w:t>
      </w:r>
      <w:r w:rsidR="00CC164D">
        <w:rPr>
          <w:sz w:val="24"/>
          <w:szCs w:val="24"/>
        </w:rPr>
        <w:t>Lehečkovi zůstává cena 50 Kč/m2, protože záměr prodeje již byl schválen jeho otci</w:t>
      </w:r>
      <w:r w:rsidR="00960859">
        <w:rPr>
          <w:sz w:val="24"/>
          <w:szCs w:val="24"/>
        </w:rPr>
        <w:t xml:space="preserve">  </w:t>
      </w:r>
      <w:r w:rsidR="00CC164D">
        <w:rPr>
          <w:sz w:val="24"/>
          <w:szCs w:val="24"/>
        </w:rPr>
        <w:t>předtím než zemřel.</w:t>
      </w:r>
      <w:r w:rsidR="00960859">
        <w:rPr>
          <w:sz w:val="24"/>
          <w:szCs w:val="24"/>
        </w:rPr>
        <w:t xml:space="preserve">  </w:t>
      </w:r>
      <w:r w:rsidR="00CC164D">
        <w:rPr>
          <w:sz w:val="24"/>
          <w:szCs w:val="24"/>
        </w:rPr>
        <w:t xml:space="preserve">Dále byly na programu projednávány odměny pro neuvolněné zastupitele. V závěru jednání bylo doporučeno ke schválení rozšířit oddací den o pátek, neboť dosud byl oddací den stanoven </w:t>
      </w:r>
      <w:r w:rsidR="00D67CFD">
        <w:rPr>
          <w:sz w:val="24"/>
          <w:szCs w:val="24"/>
        </w:rPr>
        <w:t xml:space="preserve">pouze </w:t>
      </w:r>
      <w:r w:rsidR="00CC164D">
        <w:rPr>
          <w:sz w:val="24"/>
          <w:szCs w:val="24"/>
        </w:rPr>
        <w:t>na sobotu.</w:t>
      </w:r>
    </w:p>
    <w:p w:rsidR="00CE273D" w:rsidRDefault="007A02E4" w:rsidP="00BD4AB9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CE273D">
        <w:rPr>
          <w:sz w:val="24"/>
          <w:szCs w:val="24"/>
        </w:rPr>
        <w:t>Usnesení z jednání zastu</w:t>
      </w:r>
      <w:r w:rsidR="00E528FB">
        <w:rPr>
          <w:sz w:val="24"/>
          <w:szCs w:val="24"/>
        </w:rPr>
        <w:t>pit</w:t>
      </w:r>
      <w:r w:rsidR="005A4AB2">
        <w:rPr>
          <w:sz w:val="24"/>
          <w:szCs w:val="24"/>
        </w:rPr>
        <w:t xml:space="preserve">elstva obce </w:t>
      </w:r>
      <w:r w:rsidR="005A710F">
        <w:rPr>
          <w:sz w:val="24"/>
          <w:szCs w:val="24"/>
        </w:rPr>
        <w:t>Bělčice ze dne 20.11</w:t>
      </w:r>
      <w:r w:rsidR="00DE53E9">
        <w:rPr>
          <w:sz w:val="24"/>
          <w:szCs w:val="24"/>
        </w:rPr>
        <w:t>.2</w:t>
      </w:r>
      <w:r w:rsidR="00B25FBD">
        <w:rPr>
          <w:sz w:val="24"/>
          <w:szCs w:val="24"/>
        </w:rPr>
        <w:t>014</w:t>
      </w:r>
      <w:r w:rsidR="00CE273D">
        <w:rPr>
          <w:sz w:val="24"/>
          <w:szCs w:val="24"/>
        </w:rPr>
        <w:t>:</w:t>
      </w:r>
    </w:p>
    <w:p w:rsidR="00851954" w:rsidRDefault="00851954" w:rsidP="00BD4AB9">
      <w:pPr>
        <w:rPr>
          <w:sz w:val="24"/>
          <w:szCs w:val="24"/>
        </w:rPr>
      </w:pPr>
      <w:r>
        <w:rPr>
          <w:sz w:val="24"/>
          <w:szCs w:val="24"/>
        </w:rPr>
        <w:t>Zastupitelstvo obce Bělčice:</w:t>
      </w:r>
    </w:p>
    <w:p w:rsidR="00703278" w:rsidRDefault="00CE273D" w:rsidP="00661964">
      <w:pPr>
        <w:rPr>
          <w:sz w:val="24"/>
          <w:szCs w:val="24"/>
        </w:rPr>
      </w:pPr>
      <w:r>
        <w:rPr>
          <w:sz w:val="24"/>
          <w:szCs w:val="24"/>
        </w:rPr>
        <w:t>1.</w:t>
      </w:r>
      <w:r w:rsidR="00BB0F63">
        <w:rPr>
          <w:sz w:val="24"/>
          <w:szCs w:val="24"/>
        </w:rPr>
        <w:t xml:space="preserve">/ </w:t>
      </w:r>
      <w:r w:rsidR="003D195C">
        <w:rPr>
          <w:sz w:val="24"/>
          <w:szCs w:val="24"/>
        </w:rPr>
        <w:t>usnesení</w:t>
      </w:r>
      <w:r w:rsidR="00675E82">
        <w:rPr>
          <w:sz w:val="24"/>
          <w:szCs w:val="24"/>
        </w:rPr>
        <w:t>m</w:t>
      </w:r>
      <w:r w:rsidR="00BC3791">
        <w:rPr>
          <w:sz w:val="24"/>
          <w:szCs w:val="24"/>
        </w:rPr>
        <w:t xml:space="preserve"> </w:t>
      </w:r>
      <w:r w:rsidR="005A710F">
        <w:rPr>
          <w:sz w:val="24"/>
          <w:szCs w:val="24"/>
        </w:rPr>
        <w:t>č. 62</w:t>
      </w:r>
      <w:r w:rsidR="00703278">
        <w:rPr>
          <w:sz w:val="24"/>
          <w:szCs w:val="24"/>
        </w:rPr>
        <w:t xml:space="preserve"> </w:t>
      </w:r>
      <w:r w:rsidR="00B25FBD">
        <w:rPr>
          <w:sz w:val="24"/>
          <w:szCs w:val="24"/>
        </w:rPr>
        <w:t>/2014</w:t>
      </w:r>
      <w:r w:rsidR="00894EF0">
        <w:rPr>
          <w:sz w:val="24"/>
          <w:szCs w:val="24"/>
        </w:rPr>
        <w:t xml:space="preserve"> </w:t>
      </w:r>
      <w:r w:rsidR="00703278">
        <w:rPr>
          <w:sz w:val="24"/>
          <w:szCs w:val="24"/>
        </w:rPr>
        <w:t>s</w:t>
      </w:r>
      <w:r w:rsidR="005A710F">
        <w:rPr>
          <w:sz w:val="24"/>
          <w:szCs w:val="24"/>
        </w:rPr>
        <w:t xml:space="preserve">chválilo  </w:t>
      </w:r>
      <w:r w:rsidR="001032EC">
        <w:rPr>
          <w:sz w:val="24"/>
          <w:szCs w:val="24"/>
        </w:rPr>
        <w:t xml:space="preserve">návrh předloženého programu. </w:t>
      </w:r>
      <w:r w:rsidR="00414CC8">
        <w:rPr>
          <w:sz w:val="24"/>
          <w:szCs w:val="24"/>
        </w:rPr>
        <w:t>Schváleno všemi hlasy.</w:t>
      </w:r>
    </w:p>
    <w:p w:rsidR="001914FF" w:rsidRDefault="00BC3791" w:rsidP="00661964">
      <w:pPr>
        <w:rPr>
          <w:sz w:val="24"/>
          <w:szCs w:val="24"/>
        </w:rPr>
      </w:pPr>
      <w:r>
        <w:rPr>
          <w:sz w:val="24"/>
          <w:szCs w:val="24"/>
        </w:rPr>
        <w:lastRenderedPageBreak/>
        <w:t>2/ usnesení</w:t>
      </w:r>
      <w:r w:rsidR="005A710F">
        <w:rPr>
          <w:sz w:val="24"/>
          <w:szCs w:val="24"/>
        </w:rPr>
        <w:t>m č. 63</w:t>
      </w:r>
      <w:r w:rsidR="00B25FBD">
        <w:rPr>
          <w:sz w:val="24"/>
          <w:szCs w:val="24"/>
        </w:rPr>
        <w:t>/2014</w:t>
      </w:r>
      <w:r w:rsidR="00D8207F">
        <w:rPr>
          <w:sz w:val="24"/>
          <w:szCs w:val="24"/>
        </w:rPr>
        <w:t xml:space="preserve"> </w:t>
      </w:r>
      <w:r w:rsidR="00DF52ED">
        <w:rPr>
          <w:sz w:val="24"/>
          <w:szCs w:val="24"/>
        </w:rPr>
        <w:t>schválilo</w:t>
      </w:r>
      <w:r w:rsidR="001032EC">
        <w:rPr>
          <w:sz w:val="24"/>
          <w:szCs w:val="24"/>
        </w:rPr>
        <w:t xml:space="preserve"> nákup nového obecního osobního automobilu</w:t>
      </w:r>
      <w:r w:rsidR="00DF52ED">
        <w:rPr>
          <w:sz w:val="24"/>
          <w:szCs w:val="24"/>
        </w:rPr>
        <w:t xml:space="preserve"> </w:t>
      </w:r>
      <w:r w:rsidR="006C626F">
        <w:rPr>
          <w:sz w:val="24"/>
          <w:szCs w:val="24"/>
        </w:rPr>
        <w:t>.</w:t>
      </w:r>
      <w:r w:rsidR="00AD29DE">
        <w:rPr>
          <w:sz w:val="24"/>
          <w:szCs w:val="24"/>
        </w:rPr>
        <w:t xml:space="preserve"> </w:t>
      </w:r>
      <w:r w:rsidR="00E50BFF">
        <w:rPr>
          <w:sz w:val="24"/>
          <w:szCs w:val="24"/>
        </w:rPr>
        <w:t>Schváleno</w:t>
      </w:r>
      <w:r w:rsidR="001914FF">
        <w:rPr>
          <w:sz w:val="24"/>
          <w:szCs w:val="24"/>
        </w:rPr>
        <w:t xml:space="preserve"> všemi hlasy.</w:t>
      </w:r>
    </w:p>
    <w:p w:rsidR="001914FF" w:rsidRDefault="005A710F" w:rsidP="00661964">
      <w:pPr>
        <w:rPr>
          <w:sz w:val="24"/>
          <w:szCs w:val="24"/>
        </w:rPr>
      </w:pPr>
      <w:r>
        <w:rPr>
          <w:sz w:val="24"/>
          <w:szCs w:val="24"/>
        </w:rPr>
        <w:t>3./ usnesením č. 64</w:t>
      </w:r>
      <w:r w:rsidR="00B25FBD">
        <w:rPr>
          <w:sz w:val="24"/>
          <w:szCs w:val="24"/>
        </w:rPr>
        <w:t>/2014</w:t>
      </w:r>
      <w:r w:rsidR="001914FF">
        <w:rPr>
          <w:sz w:val="24"/>
          <w:szCs w:val="24"/>
        </w:rPr>
        <w:t xml:space="preserve"> </w:t>
      </w:r>
      <w:r w:rsidR="001032EC">
        <w:rPr>
          <w:sz w:val="24"/>
          <w:szCs w:val="24"/>
        </w:rPr>
        <w:t>schválilo přijetí daru ZŠ Bělčice od Střediska služeb pro školy ČB</w:t>
      </w:r>
      <w:r>
        <w:rPr>
          <w:sz w:val="24"/>
          <w:szCs w:val="24"/>
        </w:rPr>
        <w:t xml:space="preserve"> </w:t>
      </w:r>
      <w:r w:rsidR="00A4625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Schváleno </w:t>
      </w:r>
      <w:r w:rsidR="00A46252">
        <w:rPr>
          <w:sz w:val="24"/>
          <w:szCs w:val="24"/>
        </w:rPr>
        <w:t>všemi hlasy.</w:t>
      </w:r>
    </w:p>
    <w:p w:rsidR="001914FF" w:rsidRDefault="002A37C9" w:rsidP="00661964">
      <w:pPr>
        <w:rPr>
          <w:sz w:val="24"/>
          <w:szCs w:val="24"/>
        </w:rPr>
      </w:pPr>
      <w:r>
        <w:rPr>
          <w:sz w:val="24"/>
          <w:szCs w:val="24"/>
        </w:rPr>
        <w:t>4</w:t>
      </w:r>
      <w:r w:rsidR="001914FF">
        <w:rPr>
          <w:sz w:val="24"/>
          <w:szCs w:val="24"/>
        </w:rPr>
        <w:t>/.</w:t>
      </w:r>
      <w:r w:rsidR="00191B01">
        <w:rPr>
          <w:sz w:val="24"/>
          <w:szCs w:val="24"/>
        </w:rPr>
        <w:t xml:space="preserve"> usnes</w:t>
      </w:r>
      <w:r w:rsidR="005A710F">
        <w:rPr>
          <w:sz w:val="24"/>
          <w:szCs w:val="24"/>
        </w:rPr>
        <w:t>ením č. 65</w:t>
      </w:r>
      <w:r w:rsidR="00B25FBD">
        <w:rPr>
          <w:sz w:val="24"/>
          <w:szCs w:val="24"/>
        </w:rPr>
        <w:t>/2014</w:t>
      </w:r>
      <w:r w:rsidR="00D8207F">
        <w:rPr>
          <w:sz w:val="24"/>
          <w:szCs w:val="24"/>
        </w:rPr>
        <w:t xml:space="preserve"> schválilo</w:t>
      </w:r>
      <w:r w:rsidR="001032EC">
        <w:rPr>
          <w:sz w:val="24"/>
          <w:szCs w:val="24"/>
        </w:rPr>
        <w:t xml:space="preserve"> prodej vánočních stromků</w:t>
      </w:r>
      <w:r w:rsidR="006C626F">
        <w:rPr>
          <w:sz w:val="24"/>
          <w:szCs w:val="24"/>
        </w:rPr>
        <w:t>. Schváleno</w:t>
      </w:r>
      <w:r w:rsidR="000B652D">
        <w:rPr>
          <w:sz w:val="24"/>
          <w:szCs w:val="24"/>
        </w:rPr>
        <w:t xml:space="preserve"> všemi hlasy.</w:t>
      </w:r>
    </w:p>
    <w:p w:rsidR="00E50BFF" w:rsidRDefault="005A710F" w:rsidP="00661964">
      <w:pPr>
        <w:rPr>
          <w:sz w:val="24"/>
          <w:szCs w:val="24"/>
        </w:rPr>
      </w:pPr>
      <w:r>
        <w:rPr>
          <w:sz w:val="24"/>
          <w:szCs w:val="24"/>
        </w:rPr>
        <w:t>5./ usnesením č. 66</w:t>
      </w:r>
      <w:r w:rsidR="00B25FBD">
        <w:rPr>
          <w:sz w:val="24"/>
          <w:szCs w:val="24"/>
        </w:rPr>
        <w:t>/2014</w:t>
      </w:r>
      <w:r w:rsidR="0056648C">
        <w:rPr>
          <w:sz w:val="24"/>
          <w:szCs w:val="24"/>
        </w:rPr>
        <w:t xml:space="preserve"> </w:t>
      </w:r>
      <w:r w:rsidR="00A46252">
        <w:rPr>
          <w:sz w:val="24"/>
          <w:szCs w:val="24"/>
        </w:rPr>
        <w:t xml:space="preserve">schválilo </w:t>
      </w:r>
      <w:r w:rsidR="00414CC8">
        <w:rPr>
          <w:sz w:val="24"/>
          <w:szCs w:val="24"/>
        </w:rPr>
        <w:t xml:space="preserve"> </w:t>
      </w:r>
      <w:r w:rsidR="001032EC">
        <w:rPr>
          <w:sz w:val="24"/>
          <w:szCs w:val="24"/>
        </w:rPr>
        <w:t xml:space="preserve">záměr prodeje části pozemku </w:t>
      </w:r>
      <w:proofErr w:type="spellStart"/>
      <w:r w:rsidR="001032EC">
        <w:rPr>
          <w:sz w:val="24"/>
          <w:szCs w:val="24"/>
        </w:rPr>
        <w:t>parc</w:t>
      </w:r>
      <w:proofErr w:type="spellEnd"/>
      <w:r w:rsidR="001032EC">
        <w:rPr>
          <w:sz w:val="24"/>
          <w:szCs w:val="24"/>
        </w:rPr>
        <w:t xml:space="preserve">. č. 364 v obci Bělčice, </w:t>
      </w:r>
      <w:proofErr w:type="spellStart"/>
      <w:r w:rsidR="001032EC">
        <w:rPr>
          <w:sz w:val="24"/>
          <w:szCs w:val="24"/>
        </w:rPr>
        <w:t>k.ú</w:t>
      </w:r>
      <w:proofErr w:type="spellEnd"/>
      <w:r w:rsidR="001032EC">
        <w:rPr>
          <w:sz w:val="24"/>
          <w:szCs w:val="24"/>
        </w:rPr>
        <w:t>. Záhrobí</w:t>
      </w:r>
      <w:r w:rsidR="00D67CFD">
        <w:rPr>
          <w:sz w:val="24"/>
          <w:szCs w:val="24"/>
        </w:rPr>
        <w:t>,</w:t>
      </w:r>
      <w:r w:rsidR="001032EC">
        <w:rPr>
          <w:sz w:val="24"/>
          <w:szCs w:val="24"/>
        </w:rPr>
        <w:t xml:space="preserve"> </w:t>
      </w:r>
      <w:r w:rsidR="00D67CFD">
        <w:rPr>
          <w:sz w:val="24"/>
          <w:szCs w:val="24"/>
        </w:rPr>
        <w:t>panu Janu Lehečkovi, Sportovní 85, Bělčice,</w:t>
      </w:r>
      <w:r w:rsidR="008E0119">
        <w:rPr>
          <w:sz w:val="24"/>
          <w:szCs w:val="24"/>
        </w:rPr>
        <w:t xml:space="preserve"> dle GP č. 1028-103/2014 </w:t>
      </w:r>
      <w:r w:rsidR="007854CC">
        <w:rPr>
          <w:sz w:val="24"/>
          <w:szCs w:val="24"/>
        </w:rPr>
        <w:t>zhotoveného ing. Petrem</w:t>
      </w:r>
      <w:r w:rsidR="008E0119">
        <w:rPr>
          <w:sz w:val="24"/>
          <w:szCs w:val="24"/>
        </w:rPr>
        <w:t xml:space="preserve"> Fous</w:t>
      </w:r>
      <w:r w:rsidR="007854CC">
        <w:rPr>
          <w:sz w:val="24"/>
          <w:szCs w:val="24"/>
        </w:rPr>
        <w:t>em</w:t>
      </w:r>
      <w:r w:rsidR="008E0119">
        <w:rPr>
          <w:sz w:val="24"/>
          <w:szCs w:val="24"/>
        </w:rPr>
        <w:t>, Geodézie Blatná,</w:t>
      </w:r>
      <w:r w:rsidR="00D67CFD">
        <w:rPr>
          <w:sz w:val="24"/>
          <w:szCs w:val="24"/>
        </w:rPr>
        <w:t xml:space="preserve"> </w:t>
      </w:r>
      <w:r w:rsidR="001032EC">
        <w:rPr>
          <w:sz w:val="24"/>
          <w:szCs w:val="24"/>
        </w:rPr>
        <w:t xml:space="preserve">za cenu 50,- Kč/m2. </w:t>
      </w:r>
      <w:r w:rsidR="00DE3D8D">
        <w:rPr>
          <w:sz w:val="24"/>
          <w:szCs w:val="24"/>
        </w:rPr>
        <w:t>Schváleno</w:t>
      </w:r>
      <w:r w:rsidR="00E50BFF">
        <w:rPr>
          <w:sz w:val="24"/>
          <w:szCs w:val="24"/>
        </w:rPr>
        <w:t xml:space="preserve"> všemi hlasy.</w:t>
      </w:r>
    </w:p>
    <w:p w:rsidR="001032EC" w:rsidRDefault="001032EC" w:rsidP="00661964">
      <w:pPr>
        <w:rPr>
          <w:sz w:val="24"/>
          <w:szCs w:val="24"/>
        </w:rPr>
      </w:pPr>
      <w:r>
        <w:rPr>
          <w:sz w:val="24"/>
          <w:szCs w:val="24"/>
        </w:rPr>
        <w:t xml:space="preserve">6./ usnesením č. 67/2014 schválilo záměr prodeje pozemku </w:t>
      </w:r>
      <w:proofErr w:type="spellStart"/>
      <w:r>
        <w:rPr>
          <w:sz w:val="24"/>
          <w:szCs w:val="24"/>
        </w:rPr>
        <w:t>parc</w:t>
      </w:r>
      <w:proofErr w:type="spellEnd"/>
      <w:r>
        <w:rPr>
          <w:sz w:val="24"/>
          <w:szCs w:val="24"/>
        </w:rPr>
        <w:t xml:space="preserve">. č. 137/1 v obci Bělčice, </w:t>
      </w:r>
      <w:proofErr w:type="spellStart"/>
      <w:r>
        <w:rPr>
          <w:sz w:val="24"/>
          <w:szCs w:val="24"/>
        </w:rPr>
        <w:t>k.ú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Hostišovice</w:t>
      </w:r>
      <w:proofErr w:type="spellEnd"/>
      <w:r w:rsidR="00D67CFD">
        <w:rPr>
          <w:sz w:val="24"/>
          <w:szCs w:val="24"/>
        </w:rPr>
        <w:t>, panu Janu Cvachovi, Nerudova 821, Blatná,</w:t>
      </w:r>
      <w:r>
        <w:rPr>
          <w:sz w:val="24"/>
          <w:szCs w:val="24"/>
        </w:rPr>
        <w:t xml:space="preserve"> za cenu 100 Kč/m2.</w:t>
      </w:r>
    </w:p>
    <w:p w:rsidR="001032EC" w:rsidRDefault="001032EC" w:rsidP="00661964">
      <w:pPr>
        <w:rPr>
          <w:sz w:val="24"/>
          <w:szCs w:val="24"/>
        </w:rPr>
      </w:pPr>
      <w:r>
        <w:rPr>
          <w:sz w:val="24"/>
          <w:szCs w:val="24"/>
        </w:rPr>
        <w:t>7./ usnesením č. 68/2014 schválilo odměny pro neuvolněné zastupitele</w:t>
      </w:r>
      <w:r w:rsidR="00303FA9">
        <w:rPr>
          <w:sz w:val="24"/>
          <w:szCs w:val="24"/>
        </w:rPr>
        <w:t xml:space="preserve"> a to od 1.12. 2014</w:t>
      </w:r>
      <w:r>
        <w:rPr>
          <w:sz w:val="24"/>
          <w:szCs w:val="24"/>
        </w:rPr>
        <w:t>:</w:t>
      </w:r>
    </w:p>
    <w:p w:rsidR="001032EC" w:rsidRDefault="001032EC" w:rsidP="00661964">
      <w:pPr>
        <w:rPr>
          <w:sz w:val="24"/>
          <w:szCs w:val="24"/>
        </w:rPr>
      </w:pPr>
      <w:r>
        <w:rPr>
          <w:sz w:val="24"/>
          <w:szCs w:val="24"/>
        </w:rPr>
        <w:t xml:space="preserve">a.) řadoví zastupitelé </w:t>
      </w:r>
      <w:r w:rsidR="00303FA9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303FA9">
        <w:rPr>
          <w:sz w:val="24"/>
          <w:szCs w:val="24"/>
        </w:rPr>
        <w:t>schváleno zachování stávajících odměn, tj. 340 Kč měsíčně. Pro bylo 6 hlasů, 4 byli proti.                                                                                                                                        b.) předsedové kontrolní a revizní komise – schváleno zachování stávajících odměn, tj. 700 Kč měsíčně. Pro bylo 8 hlasů, 2 hlasy se zdržely.                                                                                                                                                      c.) neuvolněný místostarosta – schváleno zachování stávající odměny, tj. 2 900 Kč měsíčně. Pro bylo 9 hlasů, 1 se zdržel.</w:t>
      </w:r>
    </w:p>
    <w:p w:rsidR="00FF378D" w:rsidRDefault="00FF378D" w:rsidP="00661964">
      <w:pPr>
        <w:rPr>
          <w:sz w:val="24"/>
          <w:szCs w:val="24"/>
        </w:rPr>
      </w:pPr>
      <w:r>
        <w:rPr>
          <w:sz w:val="24"/>
          <w:szCs w:val="24"/>
        </w:rPr>
        <w:t>8./ usnesením č. 69/2014 schválilo, aby oddacím dnem kromě soboty byl i pátek. Schváleno všemi hlasy.</w:t>
      </w:r>
    </w:p>
    <w:p w:rsidR="00974F92" w:rsidRDefault="00974F92" w:rsidP="00974F92">
      <w:pPr>
        <w:rPr>
          <w:sz w:val="24"/>
          <w:szCs w:val="24"/>
        </w:rPr>
      </w:pPr>
      <w:r>
        <w:rPr>
          <w:sz w:val="24"/>
          <w:szCs w:val="24"/>
        </w:rPr>
        <w:t>Schváleno všemi hlasy.</w:t>
      </w:r>
    </w:p>
    <w:p w:rsidR="005F77EF" w:rsidRDefault="005F77EF" w:rsidP="00661964">
      <w:pPr>
        <w:rPr>
          <w:sz w:val="24"/>
          <w:szCs w:val="24"/>
        </w:rPr>
      </w:pPr>
    </w:p>
    <w:p w:rsidR="0056648C" w:rsidRDefault="00D65732" w:rsidP="00BD4AB9">
      <w:pPr>
        <w:rPr>
          <w:sz w:val="24"/>
          <w:szCs w:val="24"/>
        </w:rPr>
      </w:pPr>
      <w:r>
        <w:rPr>
          <w:sz w:val="24"/>
          <w:szCs w:val="24"/>
        </w:rPr>
        <w:t xml:space="preserve">Tímto byl program </w:t>
      </w:r>
      <w:r w:rsidR="00246D8A">
        <w:rPr>
          <w:sz w:val="24"/>
          <w:szCs w:val="24"/>
        </w:rPr>
        <w:t>vyčerpán a jednání skončil</w:t>
      </w:r>
      <w:r w:rsidR="00414CC8">
        <w:rPr>
          <w:sz w:val="24"/>
          <w:szCs w:val="24"/>
        </w:rPr>
        <w:t>o v 20</w:t>
      </w:r>
      <w:r w:rsidR="00DE3D8D">
        <w:rPr>
          <w:sz w:val="24"/>
          <w:szCs w:val="24"/>
        </w:rPr>
        <w:t>.3</w:t>
      </w:r>
      <w:r w:rsidR="00974F92">
        <w:rPr>
          <w:sz w:val="24"/>
          <w:szCs w:val="24"/>
        </w:rPr>
        <w:t>0</w:t>
      </w:r>
      <w:r>
        <w:rPr>
          <w:sz w:val="24"/>
          <w:szCs w:val="24"/>
        </w:rPr>
        <w:t xml:space="preserve"> h</w:t>
      </w:r>
      <w:r w:rsidR="00A0747A">
        <w:rPr>
          <w:sz w:val="24"/>
          <w:szCs w:val="24"/>
        </w:rPr>
        <w:t xml:space="preserve">  </w:t>
      </w:r>
    </w:p>
    <w:p w:rsidR="00A0747A" w:rsidRDefault="00A0747A" w:rsidP="00BD4AB9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7C7064">
        <w:rPr>
          <w:sz w:val="24"/>
          <w:szCs w:val="24"/>
        </w:rPr>
        <w:t xml:space="preserve">Zapsala </w:t>
      </w:r>
      <w:r w:rsidR="002F6E0F">
        <w:rPr>
          <w:sz w:val="24"/>
          <w:szCs w:val="24"/>
        </w:rPr>
        <w:t xml:space="preserve">dne </w:t>
      </w:r>
      <w:r w:rsidR="00FF378D">
        <w:rPr>
          <w:sz w:val="24"/>
          <w:szCs w:val="24"/>
        </w:rPr>
        <w:t>24</w:t>
      </w:r>
      <w:r w:rsidR="005A710F">
        <w:rPr>
          <w:sz w:val="24"/>
          <w:szCs w:val="24"/>
        </w:rPr>
        <w:t>.11</w:t>
      </w:r>
      <w:r w:rsidR="00AD29DE">
        <w:rPr>
          <w:sz w:val="24"/>
          <w:szCs w:val="24"/>
        </w:rPr>
        <w:t>.2014</w:t>
      </w:r>
      <w:r w:rsidR="007C7064">
        <w:rPr>
          <w:sz w:val="24"/>
          <w:szCs w:val="24"/>
        </w:rPr>
        <w:t xml:space="preserve"> </w:t>
      </w:r>
      <w:r w:rsidR="00D65732">
        <w:rPr>
          <w:sz w:val="24"/>
          <w:szCs w:val="24"/>
        </w:rPr>
        <w:t xml:space="preserve"> Hana Bobková                          </w:t>
      </w:r>
      <w:r w:rsidR="007C7064">
        <w:rPr>
          <w:sz w:val="24"/>
          <w:szCs w:val="24"/>
        </w:rPr>
        <w:t xml:space="preserve">   </w:t>
      </w:r>
      <w:r w:rsidR="002F6E0F">
        <w:rPr>
          <w:sz w:val="24"/>
          <w:szCs w:val="24"/>
        </w:rPr>
        <w:t xml:space="preserve">   </w:t>
      </w:r>
      <w:r w:rsidR="007C7064">
        <w:rPr>
          <w:sz w:val="24"/>
          <w:szCs w:val="24"/>
        </w:rPr>
        <w:t xml:space="preserve">    </w:t>
      </w:r>
      <w:r w:rsidR="00D65732">
        <w:rPr>
          <w:sz w:val="24"/>
          <w:szCs w:val="24"/>
        </w:rPr>
        <w:t xml:space="preserve"> Ověřovatelé:</w:t>
      </w:r>
      <w:r w:rsidR="005A710F">
        <w:rPr>
          <w:sz w:val="24"/>
          <w:szCs w:val="24"/>
        </w:rPr>
        <w:t xml:space="preserve"> </w:t>
      </w:r>
    </w:p>
    <w:p w:rsidR="0056648C" w:rsidRDefault="0056648C" w:rsidP="00BD4AB9">
      <w:pPr>
        <w:rPr>
          <w:sz w:val="24"/>
          <w:szCs w:val="24"/>
        </w:rPr>
      </w:pPr>
    </w:p>
    <w:p w:rsidR="00D65732" w:rsidRDefault="00CC164D" w:rsidP="00BD4AB9">
      <w:pPr>
        <w:rPr>
          <w:sz w:val="24"/>
          <w:szCs w:val="24"/>
        </w:rPr>
      </w:pPr>
      <w:r>
        <w:rPr>
          <w:sz w:val="24"/>
          <w:szCs w:val="24"/>
        </w:rPr>
        <w:t xml:space="preserve"> Pavel </w:t>
      </w:r>
      <w:proofErr w:type="spellStart"/>
      <w:r>
        <w:rPr>
          <w:sz w:val="24"/>
          <w:szCs w:val="24"/>
        </w:rPr>
        <w:t>Vejšický</w:t>
      </w:r>
      <w:proofErr w:type="spellEnd"/>
      <w:r w:rsidR="00AB2F6D">
        <w:rPr>
          <w:sz w:val="24"/>
          <w:szCs w:val="24"/>
        </w:rPr>
        <w:t xml:space="preserve">                                                                                                                                  </w:t>
      </w:r>
      <w:r w:rsidR="00D65732">
        <w:rPr>
          <w:sz w:val="24"/>
          <w:szCs w:val="24"/>
        </w:rPr>
        <w:t xml:space="preserve"> </w:t>
      </w:r>
      <w:r w:rsidR="00AB2F6D">
        <w:rPr>
          <w:sz w:val="24"/>
          <w:szCs w:val="24"/>
        </w:rPr>
        <w:t xml:space="preserve"> </w:t>
      </w:r>
      <w:r w:rsidR="0056648C">
        <w:rPr>
          <w:sz w:val="24"/>
          <w:szCs w:val="24"/>
        </w:rPr>
        <w:t xml:space="preserve">   </w:t>
      </w:r>
      <w:r w:rsidR="00D65732">
        <w:rPr>
          <w:sz w:val="24"/>
          <w:szCs w:val="24"/>
        </w:rPr>
        <w:t>starosta obce</w:t>
      </w:r>
    </w:p>
    <w:p w:rsidR="00D65732" w:rsidRDefault="00D65732" w:rsidP="00BD4AB9">
      <w:pPr>
        <w:rPr>
          <w:sz w:val="24"/>
          <w:szCs w:val="24"/>
        </w:rPr>
      </w:pPr>
    </w:p>
    <w:p w:rsidR="00D65732" w:rsidRDefault="00D65732" w:rsidP="00BD4AB9">
      <w:pPr>
        <w:rPr>
          <w:sz w:val="24"/>
          <w:szCs w:val="24"/>
        </w:rPr>
      </w:pPr>
    </w:p>
    <w:p w:rsidR="00D65732" w:rsidRDefault="00D65732" w:rsidP="00BD4AB9">
      <w:pPr>
        <w:rPr>
          <w:sz w:val="24"/>
          <w:szCs w:val="24"/>
        </w:rPr>
      </w:pPr>
    </w:p>
    <w:p w:rsidR="00D65732" w:rsidRDefault="00D65732" w:rsidP="00BD4AB9">
      <w:pPr>
        <w:rPr>
          <w:sz w:val="24"/>
          <w:szCs w:val="24"/>
        </w:rPr>
      </w:pPr>
    </w:p>
    <w:p w:rsidR="00D65732" w:rsidRDefault="00D65732" w:rsidP="00BD4AB9">
      <w:pPr>
        <w:rPr>
          <w:sz w:val="24"/>
          <w:szCs w:val="24"/>
        </w:rPr>
      </w:pPr>
    </w:p>
    <w:p w:rsidR="00D65732" w:rsidRDefault="00D65732" w:rsidP="00BD4AB9">
      <w:pPr>
        <w:rPr>
          <w:sz w:val="24"/>
          <w:szCs w:val="24"/>
        </w:rPr>
      </w:pPr>
    </w:p>
    <w:p w:rsidR="00D65732" w:rsidRDefault="00D65732" w:rsidP="00BD4AB9">
      <w:pPr>
        <w:rPr>
          <w:sz w:val="24"/>
          <w:szCs w:val="24"/>
        </w:rPr>
      </w:pPr>
    </w:p>
    <w:p w:rsidR="00D65732" w:rsidRDefault="00D65732" w:rsidP="00BD4AB9">
      <w:pPr>
        <w:rPr>
          <w:sz w:val="24"/>
          <w:szCs w:val="24"/>
        </w:rPr>
      </w:pPr>
    </w:p>
    <w:p w:rsidR="00D65732" w:rsidRDefault="00D65732" w:rsidP="00BD4AB9">
      <w:pPr>
        <w:rPr>
          <w:sz w:val="24"/>
          <w:szCs w:val="24"/>
        </w:rPr>
      </w:pPr>
    </w:p>
    <w:p w:rsidR="00D65732" w:rsidRDefault="00D65732" w:rsidP="00BD4AB9">
      <w:pPr>
        <w:rPr>
          <w:sz w:val="24"/>
          <w:szCs w:val="24"/>
        </w:rPr>
      </w:pPr>
    </w:p>
    <w:p w:rsidR="00D65732" w:rsidRDefault="00D65732" w:rsidP="00BD4AB9">
      <w:pPr>
        <w:rPr>
          <w:sz w:val="24"/>
          <w:szCs w:val="24"/>
        </w:rPr>
      </w:pPr>
    </w:p>
    <w:p w:rsidR="00D65732" w:rsidRDefault="00D65732" w:rsidP="00BD4AB9">
      <w:pPr>
        <w:rPr>
          <w:sz w:val="24"/>
          <w:szCs w:val="24"/>
        </w:rPr>
      </w:pPr>
    </w:p>
    <w:p w:rsidR="00D65732" w:rsidRDefault="00D65732" w:rsidP="00BD4AB9">
      <w:pPr>
        <w:rPr>
          <w:sz w:val="24"/>
          <w:szCs w:val="24"/>
        </w:rPr>
      </w:pPr>
    </w:p>
    <w:p w:rsidR="00D65732" w:rsidRDefault="00D65732" w:rsidP="00BD4AB9">
      <w:pPr>
        <w:rPr>
          <w:sz w:val="24"/>
          <w:szCs w:val="24"/>
        </w:rPr>
      </w:pPr>
    </w:p>
    <w:p w:rsidR="00D65732" w:rsidRDefault="00D65732" w:rsidP="00BD4AB9">
      <w:pPr>
        <w:rPr>
          <w:sz w:val="24"/>
          <w:szCs w:val="24"/>
        </w:rPr>
      </w:pPr>
    </w:p>
    <w:p w:rsidR="00D65732" w:rsidRDefault="00D65732" w:rsidP="00BD4AB9">
      <w:pPr>
        <w:rPr>
          <w:sz w:val="24"/>
          <w:szCs w:val="24"/>
        </w:rPr>
      </w:pPr>
    </w:p>
    <w:p w:rsidR="00D65732" w:rsidRDefault="00D65732" w:rsidP="00BD4AB9">
      <w:pPr>
        <w:rPr>
          <w:sz w:val="24"/>
          <w:szCs w:val="24"/>
        </w:rPr>
      </w:pPr>
    </w:p>
    <w:p w:rsidR="00D65732" w:rsidRDefault="00D65732" w:rsidP="00BD4AB9">
      <w:pPr>
        <w:rPr>
          <w:sz w:val="24"/>
          <w:szCs w:val="24"/>
        </w:rPr>
      </w:pPr>
    </w:p>
    <w:p w:rsidR="00D65732" w:rsidRDefault="00D65732" w:rsidP="00BD4AB9">
      <w:pPr>
        <w:rPr>
          <w:sz w:val="24"/>
          <w:szCs w:val="24"/>
        </w:rPr>
      </w:pPr>
    </w:p>
    <w:p w:rsidR="00D65732" w:rsidRDefault="00D65732" w:rsidP="00BD4AB9">
      <w:pPr>
        <w:rPr>
          <w:sz w:val="24"/>
          <w:szCs w:val="24"/>
        </w:rPr>
      </w:pPr>
    </w:p>
    <w:p w:rsidR="00D65732" w:rsidRDefault="00D65732" w:rsidP="00BD4AB9">
      <w:pPr>
        <w:rPr>
          <w:sz w:val="24"/>
          <w:szCs w:val="24"/>
        </w:rPr>
      </w:pPr>
    </w:p>
    <w:p w:rsidR="00D65732" w:rsidRDefault="00D65732" w:rsidP="00BD4AB9">
      <w:pPr>
        <w:rPr>
          <w:sz w:val="24"/>
          <w:szCs w:val="24"/>
        </w:rPr>
      </w:pPr>
    </w:p>
    <w:p w:rsidR="00D65732" w:rsidRDefault="00D65732" w:rsidP="00BD4AB9">
      <w:pPr>
        <w:rPr>
          <w:sz w:val="24"/>
          <w:szCs w:val="24"/>
        </w:rPr>
      </w:pPr>
    </w:p>
    <w:p w:rsidR="008F6D8E" w:rsidRPr="00BD4AB9" w:rsidRDefault="008F6D8E" w:rsidP="00BD4AB9">
      <w:pPr>
        <w:rPr>
          <w:sz w:val="24"/>
          <w:szCs w:val="24"/>
        </w:rPr>
      </w:pPr>
    </w:p>
    <w:sectPr w:rsidR="008F6D8E" w:rsidRPr="00BD4AB9" w:rsidSect="00CE25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4948FD"/>
    <w:multiLevelType w:val="hybridMultilevel"/>
    <w:tmpl w:val="1B366F4C"/>
    <w:lvl w:ilvl="0" w:tplc="C9763D8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8F7FCE"/>
    <w:multiLevelType w:val="hybridMultilevel"/>
    <w:tmpl w:val="3FBC88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028"/>
    <w:rsid w:val="00000E21"/>
    <w:rsid w:val="00004154"/>
    <w:rsid w:val="00007933"/>
    <w:rsid w:val="000130F8"/>
    <w:rsid w:val="000132E0"/>
    <w:rsid w:val="000238CE"/>
    <w:rsid w:val="00030D4A"/>
    <w:rsid w:val="000362CC"/>
    <w:rsid w:val="00041397"/>
    <w:rsid w:val="00041489"/>
    <w:rsid w:val="000606E4"/>
    <w:rsid w:val="00064C81"/>
    <w:rsid w:val="00065172"/>
    <w:rsid w:val="00067F59"/>
    <w:rsid w:val="00070982"/>
    <w:rsid w:val="00081549"/>
    <w:rsid w:val="00081CCA"/>
    <w:rsid w:val="00084BA9"/>
    <w:rsid w:val="00092518"/>
    <w:rsid w:val="000940EB"/>
    <w:rsid w:val="000946DC"/>
    <w:rsid w:val="00095A5F"/>
    <w:rsid w:val="000A5FC8"/>
    <w:rsid w:val="000A6B74"/>
    <w:rsid w:val="000A76FA"/>
    <w:rsid w:val="000B051E"/>
    <w:rsid w:val="000B5798"/>
    <w:rsid w:val="000B652D"/>
    <w:rsid w:val="000C2B32"/>
    <w:rsid w:val="000D16DB"/>
    <w:rsid w:val="000D2398"/>
    <w:rsid w:val="000D341F"/>
    <w:rsid w:val="000D5CAE"/>
    <w:rsid w:val="000D77A6"/>
    <w:rsid w:val="000E4EA5"/>
    <w:rsid w:val="000E5385"/>
    <w:rsid w:val="000F6531"/>
    <w:rsid w:val="00100AD3"/>
    <w:rsid w:val="00102C47"/>
    <w:rsid w:val="001032EC"/>
    <w:rsid w:val="0010788B"/>
    <w:rsid w:val="00120970"/>
    <w:rsid w:val="00125B27"/>
    <w:rsid w:val="00125C7A"/>
    <w:rsid w:val="00131280"/>
    <w:rsid w:val="00142D69"/>
    <w:rsid w:val="0014746D"/>
    <w:rsid w:val="001520AC"/>
    <w:rsid w:val="001654E7"/>
    <w:rsid w:val="00176060"/>
    <w:rsid w:val="0018407A"/>
    <w:rsid w:val="001844E6"/>
    <w:rsid w:val="001847AB"/>
    <w:rsid w:val="001914FF"/>
    <w:rsid w:val="00191B01"/>
    <w:rsid w:val="001A0B6A"/>
    <w:rsid w:val="001A1ED3"/>
    <w:rsid w:val="001A34E3"/>
    <w:rsid w:val="001A67BD"/>
    <w:rsid w:val="001B0DE6"/>
    <w:rsid w:val="001B1A46"/>
    <w:rsid w:val="001B53E1"/>
    <w:rsid w:val="001C30B4"/>
    <w:rsid w:val="001C6E6C"/>
    <w:rsid w:val="001D4AC6"/>
    <w:rsid w:val="001D692E"/>
    <w:rsid w:val="001D6BD6"/>
    <w:rsid w:val="001E2C1B"/>
    <w:rsid w:val="001F1287"/>
    <w:rsid w:val="001F2F9C"/>
    <w:rsid w:val="00202883"/>
    <w:rsid w:val="0020680F"/>
    <w:rsid w:val="002077E9"/>
    <w:rsid w:val="00210D53"/>
    <w:rsid w:val="00220CE5"/>
    <w:rsid w:val="00223176"/>
    <w:rsid w:val="00246D8A"/>
    <w:rsid w:val="002523A1"/>
    <w:rsid w:val="002563C4"/>
    <w:rsid w:val="00262382"/>
    <w:rsid w:val="00272FAB"/>
    <w:rsid w:val="00273D6C"/>
    <w:rsid w:val="00274CE0"/>
    <w:rsid w:val="002A06CC"/>
    <w:rsid w:val="002A37C9"/>
    <w:rsid w:val="002A3FE2"/>
    <w:rsid w:val="002C13AE"/>
    <w:rsid w:val="002C30C4"/>
    <w:rsid w:val="002C5802"/>
    <w:rsid w:val="002D0EDC"/>
    <w:rsid w:val="002D4B18"/>
    <w:rsid w:val="002D78ED"/>
    <w:rsid w:val="002F6E0F"/>
    <w:rsid w:val="00303FA9"/>
    <w:rsid w:val="003060C5"/>
    <w:rsid w:val="00315C9D"/>
    <w:rsid w:val="00320D96"/>
    <w:rsid w:val="00321242"/>
    <w:rsid w:val="003255DF"/>
    <w:rsid w:val="00325756"/>
    <w:rsid w:val="00330163"/>
    <w:rsid w:val="00350EF2"/>
    <w:rsid w:val="00361C08"/>
    <w:rsid w:val="003655DB"/>
    <w:rsid w:val="00367198"/>
    <w:rsid w:val="003731CF"/>
    <w:rsid w:val="00382AD9"/>
    <w:rsid w:val="003B0691"/>
    <w:rsid w:val="003B36C0"/>
    <w:rsid w:val="003C0F09"/>
    <w:rsid w:val="003C12DB"/>
    <w:rsid w:val="003C60C9"/>
    <w:rsid w:val="003D195C"/>
    <w:rsid w:val="003D3786"/>
    <w:rsid w:val="003D5077"/>
    <w:rsid w:val="003E143B"/>
    <w:rsid w:val="003F223A"/>
    <w:rsid w:val="00400DC4"/>
    <w:rsid w:val="00414B42"/>
    <w:rsid w:val="00414CC8"/>
    <w:rsid w:val="004177EE"/>
    <w:rsid w:val="00420A8A"/>
    <w:rsid w:val="004261A6"/>
    <w:rsid w:val="00452E57"/>
    <w:rsid w:val="00493675"/>
    <w:rsid w:val="00495DFB"/>
    <w:rsid w:val="00497F0F"/>
    <w:rsid w:val="004A0881"/>
    <w:rsid w:val="004A130A"/>
    <w:rsid w:val="004A7462"/>
    <w:rsid w:val="004A763D"/>
    <w:rsid w:val="004B77C0"/>
    <w:rsid w:val="004D3D2D"/>
    <w:rsid w:val="004F5D5E"/>
    <w:rsid w:val="004F5F8E"/>
    <w:rsid w:val="004F72D1"/>
    <w:rsid w:val="004F7E1A"/>
    <w:rsid w:val="00501431"/>
    <w:rsid w:val="0051488D"/>
    <w:rsid w:val="005217D1"/>
    <w:rsid w:val="00525667"/>
    <w:rsid w:val="0052634F"/>
    <w:rsid w:val="00537495"/>
    <w:rsid w:val="00546E29"/>
    <w:rsid w:val="00555E82"/>
    <w:rsid w:val="00556CA9"/>
    <w:rsid w:val="0056648C"/>
    <w:rsid w:val="00580692"/>
    <w:rsid w:val="00581327"/>
    <w:rsid w:val="005875C8"/>
    <w:rsid w:val="00591F5A"/>
    <w:rsid w:val="005A1013"/>
    <w:rsid w:val="005A4AB2"/>
    <w:rsid w:val="005A710F"/>
    <w:rsid w:val="005B0E7C"/>
    <w:rsid w:val="005B44E0"/>
    <w:rsid w:val="005C1F85"/>
    <w:rsid w:val="005C231A"/>
    <w:rsid w:val="005C23EB"/>
    <w:rsid w:val="005C5C60"/>
    <w:rsid w:val="005D1DCC"/>
    <w:rsid w:val="005E69DD"/>
    <w:rsid w:val="005E7745"/>
    <w:rsid w:val="005F77EF"/>
    <w:rsid w:val="0060193B"/>
    <w:rsid w:val="00606BB2"/>
    <w:rsid w:val="0060732E"/>
    <w:rsid w:val="006103A2"/>
    <w:rsid w:val="00616DE5"/>
    <w:rsid w:val="0063023F"/>
    <w:rsid w:val="0063076B"/>
    <w:rsid w:val="00631791"/>
    <w:rsid w:val="00644929"/>
    <w:rsid w:val="0064776C"/>
    <w:rsid w:val="006516B6"/>
    <w:rsid w:val="00653BA4"/>
    <w:rsid w:val="00654DC5"/>
    <w:rsid w:val="00656146"/>
    <w:rsid w:val="00661964"/>
    <w:rsid w:val="00672E90"/>
    <w:rsid w:val="00673497"/>
    <w:rsid w:val="00675E82"/>
    <w:rsid w:val="0068666C"/>
    <w:rsid w:val="00686DDC"/>
    <w:rsid w:val="0069626D"/>
    <w:rsid w:val="006A2F64"/>
    <w:rsid w:val="006A46DE"/>
    <w:rsid w:val="006B7041"/>
    <w:rsid w:val="006C626F"/>
    <w:rsid w:val="006D2296"/>
    <w:rsid w:val="006D24B5"/>
    <w:rsid w:val="006E128C"/>
    <w:rsid w:val="006F06AA"/>
    <w:rsid w:val="006F48F2"/>
    <w:rsid w:val="00703278"/>
    <w:rsid w:val="007129A6"/>
    <w:rsid w:val="007168E9"/>
    <w:rsid w:val="007269D4"/>
    <w:rsid w:val="00733727"/>
    <w:rsid w:val="00754E9D"/>
    <w:rsid w:val="00767DC3"/>
    <w:rsid w:val="0077535E"/>
    <w:rsid w:val="00776571"/>
    <w:rsid w:val="00781A9E"/>
    <w:rsid w:val="007854CC"/>
    <w:rsid w:val="00792C0F"/>
    <w:rsid w:val="007A02E4"/>
    <w:rsid w:val="007A09D9"/>
    <w:rsid w:val="007B303F"/>
    <w:rsid w:val="007C30E1"/>
    <w:rsid w:val="007C4399"/>
    <w:rsid w:val="007C7064"/>
    <w:rsid w:val="007D24D3"/>
    <w:rsid w:val="007F514D"/>
    <w:rsid w:val="008108BB"/>
    <w:rsid w:val="008173AB"/>
    <w:rsid w:val="0082331E"/>
    <w:rsid w:val="00824159"/>
    <w:rsid w:val="008248F2"/>
    <w:rsid w:val="00826C0D"/>
    <w:rsid w:val="00827321"/>
    <w:rsid w:val="00830A55"/>
    <w:rsid w:val="00830CB5"/>
    <w:rsid w:val="008377C6"/>
    <w:rsid w:val="008452FA"/>
    <w:rsid w:val="00851954"/>
    <w:rsid w:val="00853682"/>
    <w:rsid w:val="00853A1E"/>
    <w:rsid w:val="0086374E"/>
    <w:rsid w:val="00880093"/>
    <w:rsid w:val="00881834"/>
    <w:rsid w:val="00885AA1"/>
    <w:rsid w:val="008930FB"/>
    <w:rsid w:val="00894EF0"/>
    <w:rsid w:val="008A36EB"/>
    <w:rsid w:val="008A7909"/>
    <w:rsid w:val="008B07AD"/>
    <w:rsid w:val="008B21F2"/>
    <w:rsid w:val="008C14DF"/>
    <w:rsid w:val="008D121A"/>
    <w:rsid w:val="008D2CF8"/>
    <w:rsid w:val="008E0119"/>
    <w:rsid w:val="008F1E6F"/>
    <w:rsid w:val="008F6D8E"/>
    <w:rsid w:val="00903AA8"/>
    <w:rsid w:val="009215A7"/>
    <w:rsid w:val="00940BF3"/>
    <w:rsid w:val="00941162"/>
    <w:rsid w:val="009427D9"/>
    <w:rsid w:val="0094478C"/>
    <w:rsid w:val="00944C1D"/>
    <w:rsid w:val="009470C2"/>
    <w:rsid w:val="009542F1"/>
    <w:rsid w:val="00960859"/>
    <w:rsid w:val="00974F92"/>
    <w:rsid w:val="0097737F"/>
    <w:rsid w:val="009912F1"/>
    <w:rsid w:val="00995E22"/>
    <w:rsid w:val="00997196"/>
    <w:rsid w:val="00997746"/>
    <w:rsid w:val="009B352A"/>
    <w:rsid w:val="009B54A5"/>
    <w:rsid w:val="009B600B"/>
    <w:rsid w:val="009C2717"/>
    <w:rsid w:val="009C7EC5"/>
    <w:rsid w:val="009D4F1D"/>
    <w:rsid w:val="009D5D14"/>
    <w:rsid w:val="009E420E"/>
    <w:rsid w:val="009E48B2"/>
    <w:rsid w:val="009F7E12"/>
    <w:rsid w:val="00A0356B"/>
    <w:rsid w:val="00A057FF"/>
    <w:rsid w:val="00A0747A"/>
    <w:rsid w:val="00A11890"/>
    <w:rsid w:val="00A145EB"/>
    <w:rsid w:val="00A231C9"/>
    <w:rsid w:val="00A253AD"/>
    <w:rsid w:val="00A43DC2"/>
    <w:rsid w:val="00A46252"/>
    <w:rsid w:val="00A51D1D"/>
    <w:rsid w:val="00A6765C"/>
    <w:rsid w:val="00A72134"/>
    <w:rsid w:val="00A73665"/>
    <w:rsid w:val="00A81544"/>
    <w:rsid w:val="00A90A90"/>
    <w:rsid w:val="00A93C91"/>
    <w:rsid w:val="00A93D49"/>
    <w:rsid w:val="00A9420F"/>
    <w:rsid w:val="00A9762D"/>
    <w:rsid w:val="00AA08E4"/>
    <w:rsid w:val="00AA7C07"/>
    <w:rsid w:val="00AB2F6D"/>
    <w:rsid w:val="00AB3CF1"/>
    <w:rsid w:val="00AC4FA9"/>
    <w:rsid w:val="00AC696D"/>
    <w:rsid w:val="00AD29DE"/>
    <w:rsid w:val="00AD7CA5"/>
    <w:rsid w:val="00AE0303"/>
    <w:rsid w:val="00B01D0F"/>
    <w:rsid w:val="00B1071B"/>
    <w:rsid w:val="00B13FAA"/>
    <w:rsid w:val="00B14680"/>
    <w:rsid w:val="00B25FBD"/>
    <w:rsid w:val="00B313B7"/>
    <w:rsid w:val="00B31CC1"/>
    <w:rsid w:val="00B321F0"/>
    <w:rsid w:val="00B4244F"/>
    <w:rsid w:val="00B45028"/>
    <w:rsid w:val="00B5118C"/>
    <w:rsid w:val="00B51D67"/>
    <w:rsid w:val="00B541D5"/>
    <w:rsid w:val="00B57751"/>
    <w:rsid w:val="00B620BE"/>
    <w:rsid w:val="00B818AD"/>
    <w:rsid w:val="00B852D0"/>
    <w:rsid w:val="00B8793C"/>
    <w:rsid w:val="00B93C0F"/>
    <w:rsid w:val="00B966A2"/>
    <w:rsid w:val="00BA5A77"/>
    <w:rsid w:val="00BB0F63"/>
    <w:rsid w:val="00BB7821"/>
    <w:rsid w:val="00BB7C77"/>
    <w:rsid w:val="00BC3791"/>
    <w:rsid w:val="00BC7ED9"/>
    <w:rsid w:val="00BD06D9"/>
    <w:rsid w:val="00BD3794"/>
    <w:rsid w:val="00BD4AB9"/>
    <w:rsid w:val="00BD7B62"/>
    <w:rsid w:val="00BE14F0"/>
    <w:rsid w:val="00BE5469"/>
    <w:rsid w:val="00BE6B6D"/>
    <w:rsid w:val="00BF17F6"/>
    <w:rsid w:val="00C059DC"/>
    <w:rsid w:val="00C07861"/>
    <w:rsid w:val="00C2011D"/>
    <w:rsid w:val="00C25065"/>
    <w:rsid w:val="00C26006"/>
    <w:rsid w:val="00C26A68"/>
    <w:rsid w:val="00C54322"/>
    <w:rsid w:val="00C60ED9"/>
    <w:rsid w:val="00C67DE0"/>
    <w:rsid w:val="00C823BC"/>
    <w:rsid w:val="00C8795E"/>
    <w:rsid w:val="00CA21B6"/>
    <w:rsid w:val="00CB0DBF"/>
    <w:rsid w:val="00CB1984"/>
    <w:rsid w:val="00CB554F"/>
    <w:rsid w:val="00CB5DBC"/>
    <w:rsid w:val="00CC164D"/>
    <w:rsid w:val="00CD1397"/>
    <w:rsid w:val="00CD3ABB"/>
    <w:rsid w:val="00CE0327"/>
    <w:rsid w:val="00CE0824"/>
    <w:rsid w:val="00CE1B1F"/>
    <w:rsid w:val="00CE2258"/>
    <w:rsid w:val="00CE2528"/>
    <w:rsid w:val="00CE273D"/>
    <w:rsid w:val="00CE7D9E"/>
    <w:rsid w:val="00CF582F"/>
    <w:rsid w:val="00CF6525"/>
    <w:rsid w:val="00D03369"/>
    <w:rsid w:val="00D05028"/>
    <w:rsid w:val="00D06F2E"/>
    <w:rsid w:val="00D103BD"/>
    <w:rsid w:val="00D2628D"/>
    <w:rsid w:val="00D336CD"/>
    <w:rsid w:val="00D340A8"/>
    <w:rsid w:val="00D4205B"/>
    <w:rsid w:val="00D55841"/>
    <w:rsid w:val="00D65045"/>
    <w:rsid w:val="00D65085"/>
    <w:rsid w:val="00D65732"/>
    <w:rsid w:val="00D6768F"/>
    <w:rsid w:val="00D67CFD"/>
    <w:rsid w:val="00D7425A"/>
    <w:rsid w:val="00D744E1"/>
    <w:rsid w:val="00D75AF2"/>
    <w:rsid w:val="00D8207F"/>
    <w:rsid w:val="00D824B1"/>
    <w:rsid w:val="00D82A02"/>
    <w:rsid w:val="00D945E4"/>
    <w:rsid w:val="00D94F42"/>
    <w:rsid w:val="00DB180E"/>
    <w:rsid w:val="00DC0FF4"/>
    <w:rsid w:val="00DC3C7A"/>
    <w:rsid w:val="00DC5989"/>
    <w:rsid w:val="00DC6D87"/>
    <w:rsid w:val="00DC6F5F"/>
    <w:rsid w:val="00DD0F31"/>
    <w:rsid w:val="00DE11E2"/>
    <w:rsid w:val="00DE3D8D"/>
    <w:rsid w:val="00DE53E9"/>
    <w:rsid w:val="00DF52ED"/>
    <w:rsid w:val="00E0464C"/>
    <w:rsid w:val="00E052E4"/>
    <w:rsid w:val="00E1513F"/>
    <w:rsid w:val="00E249F6"/>
    <w:rsid w:val="00E24A4E"/>
    <w:rsid w:val="00E32891"/>
    <w:rsid w:val="00E349CA"/>
    <w:rsid w:val="00E40B9C"/>
    <w:rsid w:val="00E413A9"/>
    <w:rsid w:val="00E50743"/>
    <w:rsid w:val="00E50BFF"/>
    <w:rsid w:val="00E51524"/>
    <w:rsid w:val="00E51670"/>
    <w:rsid w:val="00E528FB"/>
    <w:rsid w:val="00E752C8"/>
    <w:rsid w:val="00E76137"/>
    <w:rsid w:val="00E828EF"/>
    <w:rsid w:val="00E908D2"/>
    <w:rsid w:val="00E911AD"/>
    <w:rsid w:val="00E93653"/>
    <w:rsid w:val="00E94C86"/>
    <w:rsid w:val="00EA018F"/>
    <w:rsid w:val="00EB2849"/>
    <w:rsid w:val="00EB2C94"/>
    <w:rsid w:val="00EC29C8"/>
    <w:rsid w:val="00EC2B5F"/>
    <w:rsid w:val="00ED0587"/>
    <w:rsid w:val="00ED2F38"/>
    <w:rsid w:val="00ED3B1B"/>
    <w:rsid w:val="00ED4122"/>
    <w:rsid w:val="00EE3934"/>
    <w:rsid w:val="00EF0D6B"/>
    <w:rsid w:val="00F01110"/>
    <w:rsid w:val="00F01E7D"/>
    <w:rsid w:val="00F05F7C"/>
    <w:rsid w:val="00F16FCF"/>
    <w:rsid w:val="00F27054"/>
    <w:rsid w:val="00F272CC"/>
    <w:rsid w:val="00F30958"/>
    <w:rsid w:val="00F35577"/>
    <w:rsid w:val="00F50746"/>
    <w:rsid w:val="00F55EBD"/>
    <w:rsid w:val="00F712C1"/>
    <w:rsid w:val="00F72EDF"/>
    <w:rsid w:val="00F73897"/>
    <w:rsid w:val="00F765BE"/>
    <w:rsid w:val="00F838FB"/>
    <w:rsid w:val="00F85C49"/>
    <w:rsid w:val="00F9281F"/>
    <w:rsid w:val="00F939E8"/>
    <w:rsid w:val="00FA66FD"/>
    <w:rsid w:val="00FA77BC"/>
    <w:rsid w:val="00FC773C"/>
    <w:rsid w:val="00FC7CC4"/>
    <w:rsid w:val="00FD2861"/>
    <w:rsid w:val="00FD465C"/>
    <w:rsid w:val="00FE1A35"/>
    <w:rsid w:val="00FF11D8"/>
    <w:rsid w:val="00FF378D"/>
    <w:rsid w:val="00FF6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685F5-6B0D-459C-985D-4609D8A6D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E252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050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803</Words>
  <Characters>4744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Bobkova</dc:creator>
  <cp:lastModifiedBy>Edita</cp:lastModifiedBy>
  <cp:revision>2</cp:revision>
  <cp:lastPrinted>2014-11-24T10:00:00Z</cp:lastPrinted>
  <dcterms:created xsi:type="dcterms:W3CDTF">2018-02-22T09:11:00Z</dcterms:created>
  <dcterms:modified xsi:type="dcterms:W3CDTF">2018-02-22T09:11:00Z</dcterms:modified>
</cp:coreProperties>
</file>