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F5" w:rsidRPr="00764332" w:rsidRDefault="00764332">
      <w:pPr>
        <w:rPr>
          <w:sz w:val="28"/>
          <w:szCs w:val="28"/>
        </w:rPr>
      </w:pPr>
      <w:r w:rsidRPr="00764332">
        <w:rPr>
          <w:sz w:val="28"/>
          <w:szCs w:val="28"/>
        </w:rPr>
        <w:t>Z důvodu dlouhodobě nepříznivého počasí je v Záhrobí velký nedostatek vody, a proto</w:t>
      </w:r>
      <w:r>
        <w:rPr>
          <w:sz w:val="28"/>
          <w:szCs w:val="28"/>
        </w:rPr>
        <w:t xml:space="preserve"> žádáme občany, aby v maximální míře šetřili s vodou. Obyvatele obce, kteří mají vlastní zdroj vody, žádáme, pokud je to možné, aby vodu odebírali z tohoto zdroje.</w:t>
      </w:r>
    </w:p>
    <w:sectPr w:rsidR="005505F5" w:rsidRPr="00764332" w:rsidSect="00550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4332"/>
    <w:rsid w:val="003C7E8D"/>
    <w:rsid w:val="005505F5"/>
    <w:rsid w:val="00751AB9"/>
    <w:rsid w:val="0076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05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212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Bobkova</dc:creator>
  <cp:lastModifiedBy>Hana Bobkova</cp:lastModifiedBy>
  <cp:revision>1</cp:revision>
  <dcterms:created xsi:type="dcterms:W3CDTF">2018-07-11T11:56:00Z</dcterms:created>
  <dcterms:modified xsi:type="dcterms:W3CDTF">2018-07-11T12:00:00Z</dcterms:modified>
</cp:coreProperties>
</file>