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4AF4" w14:textId="77777777" w:rsidR="00195AB7" w:rsidRPr="00195AB7" w:rsidRDefault="00195AB7" w:rsidP="00195AB7">
      <w:pPr>
        <w:rPr>
          <w:rFonts w:eastAsia="Times New Roman"/>
          <w:sz w:val="28"/>
          <w:szCs w:val="28"/>
        </w:rPr>
      </w:pPr>
    </w:p>
    <w:p w14:paraId="1FF461B0" w14:textId="77777777" w:rsidR="00195AB7" w:rsidRPr="00195AB7" w:rsidRDefault="00195AB7" w:rsidP="00195AB7">
      <w:pPr>
        <w:rPr>
          <w:rFonts w:eastAsia="Times New Roman"/>
          <w:sz w:val="28"/>
          <w:szCs w:val="28"/>
        </w:rPr>
      </w:pPr>
      <w:r w:rsidRPr="00195AB7">
        <w:rPr>
          <w:rFonts w:eastAsia="Times New Roman"/>
          <w:sz w:val="28"/>
          <w:szCs w:val="28"/>
        </w:rPr>
        <w:t xml:space="preserve">                Tělocvičná jednota Sokol Bělčice, oddíl kopané, zve své příznivce po dlouhé době na první mistrovská utkání ročníku 2021/22, v sobotu 14. srpna se utká naše první mužstvo mužů v </w:t>
      </w:r>
      <w:proofErr w:type="gramStart"/>
      <w:r w:rsidRPr="00195AB7">
        <w:rPr>
          <w:rFonts w:eastAsia="Times New Roman"/>
          <w:sz w:val="28"/>
          <w:szCs w:val="28"/>
        </w:rPr>
        <w:t>I.B</w:t>
      </w:r>
      <w:proofErr w:type="gramEnd"/>
      <w:r w:rsidRPr="00195AB7">
        <w:rPr>
          <w:rFonts w:eastAsia="Times New Roman"/>
          <w:sz w:val="28"/>
          <w:szCs w:val="28"/>
        </w:rPr>
        <w:t xml:space="preserve"> třídě se soupeřem ze Střeleckých Hoštic od 17.oo hod, v neděli nově utvořené B. mužstvo ve III. třídě Strakonicka s družstvem Radošovice od 10.oo hod. Těšíme se na vaši návštěvu a podporu.</w:t>
      </w:r>
    </w:p>
    <w:p w14:paraId="56400ECC" w14:textId="77777777" w:rsidR="0034682A" w:rsidRDefault="0034682A"/>
    <w:sectPr w:rsidR="0034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B7"/>
    <w:rsid w:val="00195AB7"/>
    <w:rsid w:val="0034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731E"/>
  <w15:chartTrackingRefBased/>
  <w15:docId w15:val="{E6F8B2DA-02CD-4213-B455-F1162D0C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AB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2</cp:revision>
  <dcterms:created xsi:type="dcterms:W3CDTF">2021-08-12T06:22:00Z</dcterms:created>
  <dcterms:modified xsi:type="dcterms:W3CDTF">2021-08-12T06:23:00Z</dcterms:modified>
</cp:coreProperties>
</file>