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7" w:rsidRDefault="003151F7" w:rsidP="003151F7">
      <w:pPr>
        <w:spacing w:after="240"/>
        <w:rPr>
          <w:rFonts w:eastAsia="Times New Roman"/>
        </w:rPr>
      </w:pPr>
      <w:r>
        <w:rPr>
          <w:rFonts w:eastAsia="Times New Roman"/>
        </w:rPr>
        <w:t>Prodej ovoce a zeleniny</w:t>
      </w:r>
    </w:p>
    <w:p w:rsidR="003151F7" w:rsidRDefault="003151F7" w:rsidP="003151F7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Ovocnářská farma bude prodávat jahody, meruňky, jablka , nové i staré brambory, cibuli, ovocné mošty a včelí med v tento čtvrtek </w:t>
      </w:r>
      <w:proofErr w:type="gramStart"/>
      <w:r>
        <w:rPr>
          <w:rFonts w:eastAsia="Times New Roman"/>
        </w:rPr>
        <w:t>7.6. na</w:t>
      </w:r>
      <w:proofErr w:type="gramEnd"/>
      <w:r>
        <w:rPr>
          <w:rFonts w:eastAsia="Times New Roman"/>
        </w:rPr>
        <w:t xml:space="preserve"> náměstí od 15.30 do 16.00. hod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F7"/>
    <w:rsid w:val="003151F7"/>
    <w:rsid w:val="003C7E8D"/>
    <w:rsid w:val="005505F5"/>
    <w:rsid w:val="009B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1F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2018-06-07T07:34:00Z</dcterms:created>
  <dcterms:modified xsi:type="dcterms:W3CDTF">2018-06-07T07:35:00Z</dcterms:modified>
</cp:coreProperties>
</file>